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0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柳北区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政务网络服务中心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公开招聘</w:t>
      </w:r>
    </w:p>
    <w:p>
      <w:pPr>
        <w:autoSpaceDN w:val="0"/>
        <w:spacing w:line="50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编外聘用人员报名表</w:t>
      </w:r>
    </w:p>
    <w:tbl>
      <w:tblPr>
        <w:tblStyle w:val="4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428"/>
        <w:gridCol w:w="1246"/>
        <w:gridCol w:w="140"/>
        <w:gridCol w:w="1116"/>
        <w:gridCol w:w="340"/>
        <w:gridCol w:w="839"/>
        <w:gridCol w:w="924"/>
        <w:gridCol w:w="235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228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（小2寸）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驾驶证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233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未婚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/初婚/再婚</w:t>
            </w:r>
          </w:p>
        </w:tc>
        <w:tc>
          <w:tcPr>
            <w:tcW w:w="22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4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0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学历: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0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学位：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在  职 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0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学历: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0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学位：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箱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8553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0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自我介绍</w:t>
            </w:r>
          </w:p>
        </w:tc>
        <w:tc>
          <w:tcPr>
            <w:tcW w:w="8553" w:type="dxa"/>
            <w:gridSpan w:val="9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3" w:type="dxa"/>
            <w:gridSpan w:val="9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3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  <w:t>如有计算机二级证书（MS Office高级应用）请提供考试时间、证书编号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（如实填写父母、配偶、子女的信息）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6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工作经历</w:t>
            </w:r>
          </w:p>
        </w:tc>
        <w:tc>
          <w:tcPr>
            <w:tcW w:w="8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1A0AEA"/>
    <w:rsid w:val="00287386"/>
    <w:rsid w:val="00334261"/>
    <w:rsid w:val="00344EEA"/>
    <w:rsid w:val="00571613"/>
    <w:rsid w:val="005C669F"/>
    <w:rsid w:val="00B82676"/>
    <w:rsid w:val="00C24A4D"/>
    <w:rsid w:val="00DB120C"/>
    <w:rsid w:val="00F54FB2"/>
    <w:rsid w:val="250A6FE3"/>
    <w:rsid w:val="31463542"/>
    <w:rsid w:val="3A1A0AEA"/>
    <w:rsid w:val="4AE363D2"/>
    <w:rsid w:val="55113EFF"/>
    <w:rsid w:val="57632AB6"/>
    <w:rsid w:val="64A530AF"/>
    <w:rsid w:val="7DE7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569</Characters>
  <Lines>4</Lines>
  <Paragraphs>1</Paragraphs>
  <TotalTime>1</TotalTime>
  <ScaleCrop>false</ScaleCrop>
  <LinksUpToDate>false</LinksUpToDate>
  <CharactersWithSpaces>667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2018-12-13T03:05:00Z</dcterms:created>
  <dc:creator>Administrator</dc:creator>
  <cp:lastModifiedBy>敏敏</cp:lastModifiedBy>
  <dcterms:modified xsi:type="dcterms:W3CDTF">2021-05-24T02:32:13Z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90828BC8E28847F9A8E3F5F43B4D7A06</vt:lpwstr>
  </property>
</Properties>
</file>