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5A" w:rsidRDefault="00CE1389">
      <w:pPr>
        <w:widowControl/>
        <w:snapToGrid w:val="0"/>
        <w:spacing w:line="460" w:lineRule="exact"/>
        <w:ind w:firstLineChars="400" w:firstLine="1440"/>
        <w:rPr>
          <w:rFonts w:eastAsia="黑体"/>
          <w:color w:val="000000" w:themeColor="text1"/>
          <w:sz w:val="36"/>
          <w:szCs w:val="36"/>
        </w:rPr>
      </w:pPr>
      <w:r>
        <w:rPr>
          <w:rFonts w:eastAsia="黑体" w:hint="eastAsia"/>
          <w:color w:val="000000" w:themeColor="text1"/>
          <w:sz w:val="36"/>
          <w:szCs w:val="36"/>
        </w:rPr>
        <w:t>慈溪市医疗保障局所属事业单位编外</w:t>
      </w:r>
    </w:p>
    <w:p w:rsidR="0037565A" w:rsidRDefault="00CE1389">
      <w:pPr>
        <w:widowControl/>
        <w:snapToGrid w:val="0"/>
        <w:spacing w:line="460" w:lineRule="exact"/>
        <w:ind w:firstLineChars="700" w:firstLine="2520"/>
        <w:rPr>
          <w:rFonts w:ascii="仿宋" w:eastAsia="仿宋" w:hAnsi="仿宋"/>
          <w:color w:val="000000" w:themeColor="text1"/>
          <w:sz w:val="36"/>
          <w:szCs w:val="36"/>
        </w:rPr>
      </w:pPr>
      <w:r>
        <w:rPr>
          <w:rFonts w:eastAsia="黑体" w:hint="eastAsia"/>
          <w:color w:val="000000" w:themeColor="text1"/>
          <w:sz w:val="36"/>
          <w:szCs w:val="36"/>
        </w:rPr>
        <w:t>工作人员招聘报名表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7"/>
        <w:gridCol w:w="57"/>
        <w:gridCol w:w="311"/>
        <w:gridCol w:w="905"/>
        <w:gridCol w:w="382"/>
        <w:gridCol w:w="762"/>
        <w:gridCol w:w="975"/>
        <w:gridCol w:w="714"/>
        <w:gridCol w:w="693"/>
        <w:gridCol w:w="146"/>
        <w:gridCol w:w="834"/>
        <w:gridCol w:w="280"/>
        <w:gridCol w:w="680"/>
        <w:gridCol w:w="1808"/>
      </w:tblGrid>
      <w:tr w:rsidR="0037565A">
        <w:trPr>
          <w:cantSplit/>
          <w:trHeight w:val="1055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37565A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432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37565A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65A" w:rsidRDefault="00CE138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近期免冠</w:t>
            </w:r>
          </w:p>
          <w:p w:rsidR="0037565A" w:rsidRDefault="00CE138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一寸彩照</w:t>
            </w:r>
          </w:p>
        </w:tc>
      </w:tr>
      <w:tr w:rsidR="0037565A">
        <w:trPr>
          <w:cantSplit/>
          <w:trHeight w:hRule="exact" w:val="1176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户籍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37565A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37565A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37565A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政治</w:t>
            </w:r>
          </w:p>
          <w:p w:rsidR="0037565A" w:rsidRDefault="00CE1389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37565A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65A" w:rsidRDefault="0037565A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7565A">
        <w:trPr>
          <w:cantSplit/>
          <w:trHeight w:hRule="exact" w:val="638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健康</w:t>
            </w:r>
          </w:p>
          <w:p w:rsidR="0037565A" w:rsidRDefault="00CE138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3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37565A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报名岗位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65A" w:rsidRDefault="0037565A">
            <w:pPr>
              <w:widowControl/>
              <w:spacing w:line="240" w:lineRule="exac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7565A">
        <w:trPr>
          <w:cantSplit/>
          <w:trHeight w:val="754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</w:t>
            </w:r>
          </w:p>
          <w:p w:rsidR="0037565A" w:rsidRDefault="00CE1389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44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37565A">
            <w:pPr>
              <w:widowControl/>
              <w:tabs>
                <w:tab w:val="left" w:pos="3253"/>
              </w:tabs>
              <w:spacing w:line="320" w:lineRule="exact"/>
              <w:ind w:leftChars="-64" w:left="-134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320" w:lineRule="exact"/>
              <w:ind w:firstLineChars="100" w:firstLine="24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65A" w:rsidRDefault="0037565A">
            <w:pPr>
              <w:widowControl/>
              <w:spacing w:line="320" w:lineRule="exact"/>
              <w:ind w:leftChars="-64" w:left="-134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7565A" w:rsidRDefault="0037565A">
            <w:pPr>
              <w:widowControl/>
              <w:spacing w:line="320" w:lineRule="exact"/>
              <w:ind w:leftChars="-130" w:left="-273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7565A">
        <w:trPr>
          <w:cantSplit/>
          <w:trHeight w:val="88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E-mail</w:t>
            </w:r>
          </w:p>
        </w:tc>
        <w:tc>
          <w:tcPr>
            <w:tcW w:w="44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37565A">
            <w:pPr>
              <w:widowControl/>
              <w:spacing w:line="460" w:lineRule="exact"/>
              <w:ind w:leftChars="-8" w:left="-17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widowControl/>
              <w:spacing w:line="460" w:lineRule="exact"/>
              <w:ind w:leftChars="8" w:left="17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65A" w:rsidRDefault="0037565A">
            <w:pPr>
              <w:widowControl/>
              <w:spacing w:line="460" w:lineRule="exact"/>
              <w:ind w:leftChars="-8" w:left="-17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7565A">
        <w:trPr>
          <w:cantSplit/>
          <w:trHeight w:hRule="exact" w:val="1129"/>
          <w:jc w:val="center"/>
        </w:trPr>
        <w:tc>
          <w:tcPr>
            <w:tcW w:w="199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学历及毕业院校</w:t>
            </w:r>
          </w:p>
        </w:tc>
        <w:tc>
          <w:tcPr>
            <w:tcW w:w="35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37565A">
            <w:pPr>
              <w:spacing w:line="4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65A" w:rsidRDefault="0037565A">
            <w:pPr>
              <w:spacing w:line="4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7565A">
        <w:trPr>
          <w:cantSplit/>
          <w:trHeight w:hRule="exact" w:val="1040"/>
          <w:jc w:val="center"/>
        </w:trPr>
        <w:tc>
          <w:tcPr>
            <w:tcW w:w="199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原社保医保相关工作单位及从事岗位</w:t>
            </w:r>
          </w:p>
        </w:tc>
        <w:tc>
          <w:tcPr>
            <w:tcW w:w="72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65A" w:rsidRDefault="0037565A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7565A">
        <w:trPr>
          <w:cantSplit/>
          <w:trHeight w:val="2536"/>
          <w:jc w:val="center"/>
        </w:trPr>
        <w:tc>
          <w:tcPr>
            <w:tcW w:w="7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个</w:t>
            </w:r>
          </w:p>
          <w:p w:rsidR="0037565A" w:rsidRDefault="00CE138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人</w:t>
            </w:r>
          </w:p>
          <w:p w:rsidR="0037565A" w:rsidRDefault="00CE138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简</w:t>
            </w:r>
          </w:p>
          <w:p w:rsidR="0037565A" w:rsidRDefault="00CE138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84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65A" w:rsidRDefault="0037565A">
            <w:pPr>
              <w:snapToGrid w:val="0"/>
              <w:spacing w:line="4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7565A">
        <w:trPr>
          <w:cantSplit/>
          <w:trHeight w:val="937"/>
          <w:jc w:val="center"/>
        </w:trPr>
        <w:tc>
          <w:tcPr>
            <w:tcW w:w="926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565A" w:rsidRDefault="00CE1389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本人声明：上述填写内容真实完整。如有不实，本人愿承担一切法律责任。</w:t>
            </w:r>
          </w:p>
          <w:p w:rsidR="0037565A" w:rsidRDefault="00CE1389">
            <w:pPr>
              <w:snapToGrid w:val="0"/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申请人（签名）：年月日</w:t>
            </w:r>
          </w:p>
        </w:tc>
      </w:tr>
      <w:tr w:rsidR="0037565A">
        <w:trPr>
          <w:cantSplit/>
          <w:trHeight w:val="1374"/>
          <w:jc w:val="center"/>
        </w:trPr>
        <w:tc>
          <w:tcPr>
            <w:tcW w:w="7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565A" w:rsidRDefault="00CE1389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审核意见</w:t>
            </w:r>
          </w:p>
        </w:tc>
        <w:tc>
          <w:tcPr>
            <w:tcW w:w="8547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565A" w:rsidRDefault="0037565A">
            <w:pPr>
              <w:snapToGrid w:val="0"/>
              <w:spacing w:line="4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7565A" w:rsidRDefault="0037565A">
            <w:pPr>
              <w:snapToGrid w:val="0"/>
              <w:spacing w:line="4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37565A" w:rsidRDefault="00CE1389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年月日</w:t>
            </w:r>
          </w:p>
        </w:tc>
      </w:tr>
    </w:tbl>
    <w:p w:rsidR="0037565A" w:rsidRDefault="0037565A">
      <w:pPr>
        <w:rPr>
          <w:color w:val="000000" w:themeColor="text1"/>
        </w:rPr>
      </w:pPr>
    </w:p>
    <w:p w:rsidR="0037565A" w:rsidRDefault="0037565A">
      <w:pPr>
        <w:widowControl/>
        <w:snapToGrid w:val="0"/>
        <w:spacing w:line="460" w:lineRule="exact"/>
        <w:rPr>
          <w:rFonts w:eastAsia="黑体"/>
          <w:color w:val="000000" w:themeColor="text1"/>
          <w:sz w:val="28"/>
          <w:szCs w:val="28"/>
        </w:rPr>
      </w:pPr>
    </w:p>
    <w:sectPr w:rsidR="0037565A" w:rsidSect="0037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09E" w:rsidRDefault="0034309E" w:rsidP="007B0678">
      <w:r>
        <w:separator/>
      </w:r>
    </w:p>
  </w:endnote>
  <w:endnote w:type="continuationSeparator" w:id="1">
    <w:p w:rsidR="0034309E" w:rsidRDefault="0034309E" w:rsidP="007B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09E" w:rsidRDefault="0034309E" w:rsidP="007B0678">
      <w:r>
        <w:separator/>
      </w:r>
    </w:p>
  </w:footnote>
  <w:footnote w:type="continuationSeparator" w:id="1">
    <w:p w:rsidR="0034309E" w:rsidRDefault="0034309E" w:rsidP="007B0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6AB967"/>
    <w:multiLevelType w:val="singleLevel"/>
    <w:tmpl w:val="AA6AB9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A770BE"/>
    <w:multiLevelType w:val="singleLevel"/>
    <w:tmpl w:val="47A770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764A1"/>
    <w:rsid w:val="00000629"/>
    <w:rsid w:val="00013EA8"/>
    <w:rsid w:val="00085E6C"/>
    <w:rsid w:val="001A712D"/>
    <w:rsid w:val="001D649D"/>
    <w:rsid w:val="001D6917"/>
    <w:rsid w:val="002E2CEC"/>
    <w:rsid w:val="002E6FA8"/>
    <w:rsid w:val="00300894"/>
    <w:rsid w:val="0031744E"/>
    <w:rsid w:val="0034309E"/>
    <w:rsid w:val="0037565A"/>
    <w:rsid w:val="003764A1"/>
    <w:rsid w:val="00391743"/>
    <w:rsid w:val="00396188"/>
    <w:rsid w:val="003B7555"/>
    <w:rsid w:val="003D7025"/>
    <w:rsid w:val="0046320F"/>
    <w:rsid w:val="00534A67"/>
    <w:rsid w:val="005E5BEC"/>
    <w:rsid w:val="00643339"/>
    <w:rsid w:val="00704C13"/>
    <w:rsid w:val="00761A39"/>
    <w:rsid w:val="007B0678"/>
    <w:rsid w:val="00800944"/>
    <w:rsid w:val="008321B4"/>
    <w:rsid w:val="00850A5B"/>
    <w:rsid w:val="008713A9"/>
    <w:rsid w:val="008E1284"/>
    <w:rsid w:val="008E70A6"/>
    <w:rsid w:val="00930AFE"/>
    <w:rsid w:val="00967752"/>
    <w:rsid w:val="00A522C5"/>
    <w:rsid w:val="00A54F33"/>
    <w:rsid w:val="00A728A4"/>
    <w:rsid w:val="00AC0BD1"/>
    <w:rsid w:val="00AD5741"/>
    <w:rsid w:val="00B850F5"/>
    <w:rsid w:val="00BB1CF4"/>
    <w:rsid w:val="00C41577"/>
    <w:rsid w:val="00CC7143"/>
    <w:rsid w:val="00CE1389"/>
    <w:rsid w:val="00E868E5"/>
    <w:rsid w:val="00F628F9"/>
    <w:rsid w:val="00F70E2B"/>
    <w:rsid w:val="00FB7DDA"/>
    <w:rsid w:val="033651E3"/>
    <w:rsid w:val="047F7B98"/>
    <w:rsid w:val="09D674A0"/>
    <w:rsid w:val="11446BEC"/>
    <w:rsid w:val="16281294"/>
    <w:rsid w:val="18165964"/>
    <w:rsid w:val="1A181083"/>
    <w:rsid w:val="1DA22A72"/>
    <w:rsid w:val="1F1532AA"/>
    <w:rsid w:val="212B532D"/>
    <w:rsid w:val="25F16987"/>
    <w:rsid w:val="283D131C"/>
    <w:rsid w:val="28DA5553"/>
    <w:rsid w:val="31C57591"/>
    <w:rsid w:val="331F6C52"/>
    <w:rsid w:val="333514F6"/>
    <w:rsid w:val="36C963DA"/>
    <w:rsid w:val="37D24C76"/>
    <w:rsid w:val="3F9311E3"/>
    <w:rsid w:val="40350171"/>
    <w:rsid w:val="4C1C4089"/>
    <w:rsid w:val="4E0E3D7F"/>
    <w:rsid w:val="521F30F7"/>
    <w:rsid w:val="592A5999"/>
    <w:rsid w:val="62DA37FA"/>
    <w:rsid w:val="681F4914"/>
    <w:rsid w:val="69395EC7"/>
    <w:rsid w:val="73690F12"/>
    <w:rsid w:val="7948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6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7565A"/>
    <w:pPr>
      <w:jc w:val="left"/>
    </w:pPr>
  </w:style>
  <w:style w:type="paragraph" w:styleId="a4">
    <w:name w:val="Balloon Text"/>
    <w:basedOn w:val="a"/>
    <w:link w:val="Char"/>
    <w:qFormat/>
    <w:rsid w:val="0037565A"/>
    <w:rPr>
      <w:sz w:val="18"/>
      <w:szCs w:val="18"/>
    </w:rPr>
  </w:style>
  <w:style w:type="paragraph" w:styleId="a5">
    <w:name w:val="footer"/>
    <w:basedOn w:val="a"/>
    <w:link w:val="Char0"/>
    <w:qFormat/>
    <w:rsid w:val="00375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375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37565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37565A"/>
    <w:rPr>
      <w:b/>
    </w:rPr>
  </w:style>
  <w:style w:type="character" w:styleId="a9">
    <w:name w:val="annotation reference"/>
    <w:basedOn w:val="a0"/>
    <w:qFormat/>
    <w:rsid w:val="0037565A"/>
    <w:rPr>
      <w:sz w:val="21"/>
      <w:szCs w:val="21"/>
    </w:rPr>
  </w:style>
  <w:style w:type="character" w:customStyle="1" w:styleId="Char1">
    <w:name w:val="页眉 Char"/>
    <w:basedOn w:val="a0"/>
    <w:link w:val="a6"/>
    <w:qFormat/>
    <w:rsid w:val="0037565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37565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3756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sl1</cp:lastModifiedBy>
  <cp:revision>3</cp:revision>
  <cp:lastPrinted>2022-02-22T03:37:00Z</cp:lastPrinted>
  <dcterms:created xsi:type="dcterms:W3CDTF">2022-02-22T08:33:00Z</dcterms:created>
  <dcterms:modified xsi:type="dcterms:W3CDTF">2022-02-22T08:35:00Z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