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5A" w:rsidRDefault="00CE1389">
      <w:pPr>
        <w:widowControl/>
        <w:snapToGrid w:val="0"/>
        <w:spacing w:line="460" w:lineRule="exact"/>
        <w:ind w:firstLineChars="400" w:firstLine="1440"/>
        <w:rPr>
          <w:rFonts w:eastAsia="黑体"/>
          <w:color w:val="000000" w:themeColor="text1"/>
          <w:sz w:val="36"/>
          <w:szCs w:val="36"/>
        </w:rPr>
      </w:pPr>
      <w:r>
        <w:rPr>
          <w:rFonts w:eastAsia="黑体" w:hint="eastAsia"/>
          <w:color w:val="000000" w:themeColor="text1"/>
          <w:sz w:val="36"/>
          <w:szCs w:val="36"/>
        </w:rPr>
        <w:t>慈溪市医疗保障局所属事业单位编外</w:t>
      </w:r>
    </w:p>
    <w:p w:rsidR="0037565A" w:rsidRDefault="00CE1389">
      <w:pPr>
        <w:widowControl/>
        <w:snapToGrid w:val="0"/>
        <w:spacing w:line="460" w:lineRule="exact"/>
        <w:ind w:firstLineChars="700" w:firstLine="2520"/>
        <w:rPr>
          <w:rFonts w:ascii="仿宋" w:eastAsia="仿宋" w:hAnsi="仿宋"/>
          <w:color w:val="000000" w:themeColor="text1"/>
          <w:sz w:val="36"/>
          <w:szCs w:val="36"/>
        </w:rPr>
      </w:pPr>
      <w:r>
        <w:rPr>
          <w:rFonts w:eastAsia="黑体" w:hint="eastAsia"/>
          <w:color w:val="000000" w:themeColor="text1"/>
          <w:sz w:val="36"/>
          <w:szCs w:val="36"/>
        </w:rPr>
        <w:t>工作人员招聘报名表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17"/>
        <w:gridCol w:w="57"/>
        <w:gridCol w:w="311"/>
        <w:gridCol w:w="905"/>
        <w:gridCol w:w="382"/>
        <w:gridCol w:w="762"/>
        <w:gridCol w:w="975"/>
        <w:gridCol w:w="714"/>
        <w:gridCol w:w="693"/>
        <w:gridCol w:w="146"/>
        <w:gridCol w:w="834"/>
        <w:gridCol w:w="280"/>
        <w:gridCol w:w="680"/>
        <w:gridCol w:w="1808"/>
      </w:tblGrid>
      <w:tr w:rsidR="0037565A">
        <w:trPr>
          <w:cantSplit/>
          <w:trHeight w:val="1055"/>
          <w:jc w:val="center"/>
        </w:trPr>
        <w:tc>
          <w:tcPr>
            <w:tcW w:w="108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128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身份证号码</w:t>
            </w:r>
          </w:p>
        </w:tc>
        <w:tc>
          <w:tcPr>
            <w:tcW w:w="4322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近期免冠</w:t>
            </w:r>
          </w:p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</w:rPr>
              <w:t>一寸彩照</w:t>
            </w:r>
          </w:p>
        </w:tc>
      </w:tr>
      <w:tr w:rsidR="0037565A">
        <w:trPr>
          <w:cantSplit/>
          <w:trHeight w:hRule="exact" w:val="1176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户籍</w:t>
            </w:r>
          </w:p>
        </w:tc>
        <w:tc>
          <w:tcPr>
            <w:tcW w:w="12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民族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性别</w:t>
            </w:r>
          </w:p>
        </w:tc>
        <w:tc>
          <w:tcPr>
            <w:tcW w:w="8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政治</w:t>
            </w:r>
          </w:p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面貌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80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widowControl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hRule="exact" w:val="638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健康</w:t>
            </w:r>
          </w:p>
          <w:p w:rsidR="0037565A" w:rsidRDefault="00CE138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状况</w:t>
            </w:r>
          </w:p>
        </w:tc>
        <w:tc>
          <w:tcPr>
            <w:tcW w:w="30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24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报名岗位</w:t>
            </w:r>
          </w:p>
        </w:tc>
        <w:tc>
          <w:tcPr>
            <w:tcW w:w="37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widowControl/>
              <w:spacing w:line="240" w:lineRule="exact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val="75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</w:t>
            </w:r>
          </w:p>
          <w:p w:rsidR="0037565A" w:rsidRDefault="00CE1389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地址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widowControl/>
              <w:tabs>
                <w:tab w:val="left" w:pos="3253"/>
              </w:tabs>
              <w:spacing w:line="320" w:lineRule="exact"/>
              <w:ind w:leftChars="-64" w:left="-134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320" w:lineRule="exact"/>
              <w:ind w:firstLineChars="100" w:firstLine="240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联系电话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widowControl/>
              <w:spacing w:line="320" w:lineRule="exact"/>
              <w:ind w:leftChars="-64" w:left="-134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7565A" w:rsidRDefault="0037565A">
            <w:pPr>
              <w:widowControl/>
              <w:spacing w:line="320" w:lineRule="exact"/>
              <w:ind w:leftChars="-130" w:left="-273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val="880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/>
                <w:color w:val="000000" w:themeColor="text1"/>
                <w:sz w:val="24"/>
              </w:rPr>
              <w:t>E-mail</w:t>
            </w:r>
          </w:p>
        </w:tc>
        <w:tc>
          <w:tcPr>
            <w:tcW w:w="443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widowControl/>
              <w:spacing w:line="460" w:lineRule="exact"/>
              <w:ind w:leftChars="8" w:left="17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邮    编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widowControl/>
              <w:spacing w:line="460" w:lineRule="exact"/>
              <w:ind w:leftChars="-8" w:left="-17"/>
              <w:jc w:val="lef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hRule="exact" w:val="1129"/>
          <w:jc w:val="center"/>
        </w:trPr>
        <w:tc>
          <w:tcPr>
            <w:tcW w:w="19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学历及毕业院校</w:t>
            </w:r>
          </w:p>
        </w:tc>
        <w:tc>
          <w:tcPr>
            <w:tcW w:w="35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37565A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所学专业</w:t>
            </w:r>
          </w:p>
        </w:tc>
        <w:tc>
          <w:tcPr>
            <w:tcW w:w="24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spacing w:line="4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hRule="exact" w:val="1040"/>
          <w:jc w:val="center"/>
        </w:trPr>
        <w:tc>
          <w:tcPr>
            <w:tcW w:w="199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原社保医保相关工作单位及从事岗位</w:t>
            </w:r>
          </w:p>
        </w:tc>
        <w:tc>
          <w:tcPr>
            <w:tcW w:w="727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val="2536"/>
          <w:jc w:val="center"/>
        </w:trPr>
        <w:tc>
          <w:tcPr>
            <w:tcW w:w="77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个</w:t>
            </w:r>
          </w:p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人</w:t>
            </w:r>
          </w:p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简</w:t>
            </w:r>
          </w:p>
          <w:p w:rsidR="0037565A" w:rsidRDefault="00CE1389">
            <w:pPr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历</w:t>
            </w:r>
          </w:p>
        </w:tc>
        <w:tc>
          <w:tcPr>
            <w:tcW w:w="8490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</w:tc>
      </w:tr>
      <w:tr w:rsidR="0037565A">
        <w:trPr>
          <w:cantSplit/>
          <w:trHeight w:val="937"/>
          <w:jc w:val="center"/>
        </w:trPr>
        <w:tc>
          <w:tcPr>
            <w:tcW w:w="9264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7565A" w:rsidRDefault="00CE1389">
            <w:pPr>
              <w:snapToGrid w:val="0"/>
              <w:spacing w:line="320" w:lineRule="exact"/>
              <w:rPr>
                <w:rFonts w:ascii="仿宋" w:eastAsia="仿宋" w:hAnsi="仿宋"/>
                <w:b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本人声明：上述填写内容真实完整。如有不实，本人愿承担一切法律责任。</w:t>
            </w:r>
          </w:p>
          <w:p w:rsidR="0037565A" w:rsidRDefault="00CE1389">
            <w:pPr>
              <w:snapToGrid w:val="0"/>
              <w:spacing w:line="32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b/>
                <w:color w:val="000000" w:themeColor="text1"/>
                <w:sz w:val="24"/>
              </w:rPr>
              <w:t>申请人（签名）：年月日</w:t>
            </w:r>
          </w:p>
        </w:tc>
      </w:tr>
      <w:tr w:rsidR="0037565A">
        <w:trPr>
          <w:cantSplit/>
          <w:trHeight w:val="1374"/>
          <w:jc w:val="center"/>
        </w:trPr>
        <w:tc>
          <w:tcPr>
            <w:tcW w:w="7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565A" w:rsidRDefault="00CE1389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  <w:sz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8547" w:type="dxa"/>
            <w:gridSpan w:val="1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7565A" w:rsidRDefault="0037565A">
            <w:pPr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7565A" w:rsidRDefault="0037565A">
            <w:pPr>
              <w:snapToGrid w:val="0"/>
              <w:spacing w:line="460" w:lineRule="exact"/>
              <w:rPr>
                <w:rFonts w:ascii="仿宋" w:eastAsia="仿宋" w:hAnsi="仿宋"/>
                <w:color w:val="000000" w:themeColor="text1"/>
                <w:sz w:val="24"/>
              </w:rPr>
            </w:pPr>
          </w:p>
          <w:p w:rsidR="0037565A" w:rsidRDefault="00CE1389">
            <w:pPr>
              <w:snapToGrid w:val="0"/>
              <w:spacing w:line="460" w:lineRule="exact"/>
              <w:jc w:val="center"/>
              <w:rPr>
                <w:rFonts w:ascii="仿宋" w:eastAsia="仿宋" w:hAnsi="仿宋"/>
                <w:color w:val="000000" w:themeColor="text1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</w:rPr>
              <w:t>年月日</w:t>
            </w:r>
          </w:p>
        </w:tc>
      </w:tr>
    </w:tbl>
    <w:p w:rsidR="0037565A" w:rsidRDefault="0037565A">
      <w:pPr>
        <w:rPr>
          <w:color w:val="000000" w:themeColor="text1"/>
        </w:rPr>
      </w:pPr>
    </w:p>
    <w:p w:rsidR="0037565A" w:rsidRDefault="0037565A">
      <w:pPr>
        <w:widowControl/>
        <w:snapToGrid w:val="0"/>
        <w:spacing w:line="460" w:lineRule="exact"/>
        <w:rPr>
          <w:rFonts w:eastAsia="黑体"/>
          <w:color w:val="000000" w:themeColor="text1"/>
          <w:sz w:val="28"/>
          <w:szCs w:val="28"/>
        </w:rPr>
      </w:pPr>
    </w:p>
    <w:sectPr w:rsidR="0037565A" w:rsidSect="003756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09E" w:rsidRDefault="0034309E" w:rsidP="007B0678">
      <w:r>
        <w:separator/>
      </w:r>
    </w:p>
  </w:endnote>
  <w:endnote w:type="continuationSeparator" w:id="1">
    <w:p w:rsidR="0034309E" w:rsidRDefault="0034309E" w:rsidP="007B0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09E" w:rsidRDefault="0034309E" w:rsidP="007B0678">
      <w:r>
        <w:separator/>
      </w:r>
    </w:p>
  </w:footnote>
  <w:footnote w:type="continuationSeparator" w:id="1">
    <w:p w:rsidR="0034309E" w:rsidRDefault="0034309E" w:rsidP="007B06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A6AB967"/>
    <w:multiLevelType w:val="singleLevel"/>
    <w:tmpl w:val="AA6AB96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47A770BE"/>
    <w:multiLevelType w:val="singleLevel"/>
    <w:tmpl w:val="47A770B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764A1"/>
    <w:rsid w:val="00000629"/>
    <w:rsid w:val="00013EA8"/>
    <w:rsid w:val="00085E6C"/>
    <w:rsid w:val="001A712D"/>
    <w:rsid w:val="001D649D"/>
    <w:rsid w:val="001D6917"/>
    <w:rsid w:val="002E2CEC"/>
    <w:rsid w:val="002E6FA8"/>
    <w:rsid w:val="00300894"/>
    <w:rsid w:val="0031744E"/>
    <w:rsid w:val="0034309E"/>
    <w:rsid w:val="0037565A"/>
    <w:rsid w:val="003764A1"/>
    <w:rsid w:val="00391743"/>
    <w:rsid w:val="00396188"/>
    <w:rsid w:val="003B7555"/>
    <w:rsid w:val="003D7025"/>
    <w:rsid w:val="0046320F"/>
    <w:rsid w:val="00534A67"/>
    <w:rsid w:val="005E5BEC"/>
    <w:rsid w:val="00643339"/>
    <w:rsid w:val="00704C13"/>
    <w:rsid w:val="00761A39"/>
    <w:rsid w:val="007B0678"/>
    <w:rsid w:val="00800944"/>
    <w:rsid w:val="008321B4"/>
    <w:rsid w:val="00850A5B"/>
    <w:rsid w:val="008713A9"/>
    <w:rsid w:val="008E1284"/>
    <w:rsid w:val="008E70A6"/>
    <w:rsid w:val="00930AFE"/>
    <w:rsid w:val="00967752"/>
    <w:rsid w:val="00A522C5"/>
    <w:rsid w:val="00A54F33"/>
    <w:rsid w:val="00A728A4"/>
    <w:rsid w:val="00AC0BD1"/>
    <w:rsid w:val="00AD5741"/>
    <w:rsid w:val="00B850F5"/>
    <w:rsid w:val="00BB1CF4"/>
    <w:rsid w:val="00C41577"/>
    <w:rsid w:val="00CC7143"/>
    <w:rsid w:val="00CE1389"/>
    <w:rsid w:val="00E868E5"/>
    <w:rsid w:val="00F628F9"/>
    <w:rsid w:val="00F70E2B"/>
    <w:rsid w:val="00FB7DDA"/>
    <w:rsid w:val="033651E3"/>
    <w:rsid w:val="047F7B98"/>
    <w:rsid w:val="09D674A0"/>
    <w:rsid w:val="11446BEC"/>
    <w:rsid w:val="16281294"/>
    <w:rsid w:val="18165964"/>
    <w:rsid w:val="1A181083"/>
    <w:rsid w:val="1DA22A72"/>
    <w:rsid w:val="1F1532AA"/>
    <w:rsid w:val="212B532D"/>
    <w:rsid w:val="25F16987"/>
    <w:rsid w:val="283D131C"/>
    <w:rsid w:val="28DA5553"/>
    <w:rsid w:val="31C57591"/>
    <w:rsid w:val="331F6C52"/>
    <w:rsid w:val="333514F6"/>
    <w:rsid w:val="36C963DA"/>
    <w:rsid w:val="37D24C76"/>
    <w:rsid w:val="3F9311E3"/>
    <w:rsid w:val="40350171"/>
    <w:rsid w:val="4C1C4089"/>
    <w:rsid w:val="4E0E3D7F"/>
    <w:rsid w:val="521F30F7"/>
    <w:rsid w:val="592A5999"/>
    <w:rsid w:val="62DA37FA"/>
    <w:rsid w:val="681F4914"/>
    <w:rsid w:val="69395EC7"/>
    <w:rsid w:val="73690F12"/>
    <w:rsid w:val="79482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6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565A"/>
    <w:pPr>
      <w:jc w:val="left"/>
    </w:pPr>
  </w:style>
  <w:style w:type="paragraph" w:styleId="a4">
    <w:name w:val="Balloon Text"/>
    <w:basedOn w:val="a"/>
    <w:link w:val="Char"/>
    <w:qFormat/>
    <w:rsid w:val="0037565A"/>
    <w:rPr>
      <w:sz w:val="18"/>
      <w:szCs w:val="18"/>
    </w:rPr>
  </w:style>
  <w:style w:type="paragraph" w:styleId="a5">
    <w:name w:val="footer"/>
    <w:basedOn w:val="a"/>
    <w:link w:val="Char0"/>
    <w:qFormat/>
    <w:rsid w:val="003756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3756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37565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8">
    <w:name w:val="Strong"/>
    <w:basedOn w:val="a0"/>
    <w:qFormat/>
    <w:rsid w:val="0037565A"/>
    <w:rPr>
      <w:b/>
    </w:rPr>
  </w:style>
  <w:style w:type="character" w:styleId="a9">
    <w:name w:val="annotation reference"/>
    <w:basedOn w:val="a0"/>
    <w:qFormat/>
    <w:rsid w:val="0037565A"/>
    <w:rPr>
      <w:sz w:val="21"/>
      <w:szCs w:val="21"/>
    </w:rPr>
  </w:style>
  <w:style w:type="character" w:customStyle="1" w:styleId="Char1">
    <w:name w:val="页眉 Char"/>
    <w:basedOn w:val="a0"/>
    <w:link w:val="a6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37565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sl1</cp:lastModifiedBy>
  <cp:revision>3</cp:revision>
  <cp:lastPrinted>2022-02-22T03:37:00Z</cp:lastPrinted>
  <dcterms:created xsi:type="dcterms:W3CDTF">2022-02-22T08:33:00Z</dcterms:created>
  <dcterms:modified xsi:type="dcterms:W3CDTF">2022-02-22T08:35:00Z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