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76"/>
        <w:gridCol w:w="1134"/>
        <w:gridCol w:w="142"/>
        <w:gridCol w:w="1134"/>
        <w:gridCol w:w="1559"/>
        <w:gridCol w:w="1417"/>
        <w:gridCol w:w="42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招聘编外聘用人员报名表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9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ind w:right="964"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登记日期：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667" w:leftChars="-794"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07" w:leftChars="-51" w:right="1004" w:rightChars="478"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岗位职务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现居地址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本           人          简        历             、        包               括        学         历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何年何月-何年何月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在何地任何职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受过      何种      奖励      或         处分</w:t>
            </w:r>
          </w:p>
        </w:tc>
        <w:tc>
          <w:tcPr>
            <w:tcW w:w="850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家          庭        主        要        成        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现在住址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9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本人签字：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08"/>
    <w:rsid w:val="002C6739"/>
    <w:rsid w:val="0054014F"/>
    <w:rsid w:val="007D1C22"/>
    <w:rsid w:val="00875808"/>
    <w:rsid w:val="00C90AA2"/>
    <w:rsid w:val="5B1F06D5"/>
    <w:rsid w:val="634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444</Characters>
  <Lines>3</Lines>
  <Paragraphs>1</Paragraphs>
  <TotalTime>2</TotalTime>
  <ScaleCrop>false</ScaleCrop>
  <LinksUpToDate>false</LinksUpToDate>
  <CharactersWithSpaces>520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2018-11-15T01:19:00Z</dcterms:created>
  <dc:creator>Administrator</dc:creator>
  <cp:lastModifiedBy>序幕，才开始</cp:lastModifiedBy>
  <cp:lastPrinted>2018-11-15T01:24:00Z</cp:lastPrinted>
  <dcterms:modified xsi:type="dcterms:W3CDTF">2022-02-23T08:13:09Z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0EAC8895909449069B55670179F79C9D</vt:lpwstr>
  </property>
</Properties>
</file>