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DC" w:rsidRPr="001241DC" w:rsidRDefault="001241DC" w:rsidP="001241DC">
      <w:pPr>
        <w:jc w:val="center"/>
        <w:rPr>
          <w:rFonts w:ascii="方正小标宋_GBK" w:eastAsia="方正小标宋_GBK"/>
          <w:sz w:val="44"/>
          <w:szCs w:val="44"/>
        </w:rPr>
      </w:pPr>
      <w:r w:rsidRPr="001241DC">
        <w:rPr>
          <w:rFonts w:ascii="方正小标宋_GBK" w:eastAsia="方正小标宋_GBK" w:hint="eastAsia"/>
          <w:sz w:val="44"/>
          <w:szCs w:val="44"/>
        </w:rPr>
        <w:t>诚信承诺书</w:t>
      </w:r>
    </w:p>
    <w:p w:rsidR="001241DC" w:rsidRPr="001241DC" w:rsidRDefault="001241DC" w:rsidP="001241DC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</w:p>
    <w:p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我已</w:t>
      </w:r>
      <w:bookmarkStart w:id="0" w:name="_GoBack"/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仔细阅读《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海南省交通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工程建设局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20</w:t>
      </w:r>
      <w:r w:rsidR="00B47265"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22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年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公开招聘</w:t>
      </w:r>
      <w:r w:rsidR="007C27E0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劳动合同制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人员公告》，清楚并理解其内容。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现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郑重承诺如下：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本人所填写（提供）的个人基本信息、学历学位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专业技术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职称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、工作经历等报考信息均真实有效。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本人自觉遵守公开招聘的各项规定，诚实守信，严守纪律，认真履行报考人员的义务。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本人自行与所在单位进行沟通，确保考察、</w:t>
      </w:r>
      <w:r w:rsidR="007C27E0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招录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等工作顺利进行，如因此导致后续</w:t>
      </w:r>
      <w:r w:rsid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公开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招聘手续受阻的，责任自负。</w:t>
      </w:r>
    </w:p>
    <w:p w:rsid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</w:t>
      </w:r>
      <w:bookmarkEnd w:id="0"/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件、材料骗取考试资格的，恶意报名干扰正常报名秩序的，一经发现，接受取消应聘资格，并按国家相关规定严肃处理。</w:t>
      </w:r>
    </w:p>
    <w:p w:rsidR="00460A67" w:rsidRPr="00460A67" w:rsidRDefault="00460A67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460A67" w:rsidRPr="00460A67" w:rsidRDefault="00460A67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1241DC" w:rsidRPr="00460A67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1241DC" w:rsidRPr="00460A67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1241DC" w:rsidRPr="001241DC" w:rsidRDefault="001241DC" w:rsidP="001241DC">
      <w:pPr>
        <w:widowControl/>
        <w:snapToGrid w:val="0"/>
        <w:spacing w:line="560" w:lineRule="exact"/>
        <w:ind w:firstLineChars="1000" w:firstLine="320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承诺人</w:t>
      </w:r>
      <w:r w:rsidRP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签名（手印）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1100" w:firstLine="352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身份证号：</w:t>
      </w:r>
    </w:p>
    <w:p w:rsidR="001241DC" w:rsidRPr="00460A67" w:rsidRDefault="001241DC" w:rsidP="00460A67">
      <w:pPr>
        <w:widowControl/>
        <w:snapToGrid w:val="0"/>
        <w:spacing w:line="56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年　</w:t>
      </w:r>
      <w:r w:rsidRP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月　</w:t>
      </w:r>
      <w:r w:rsidRP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日</w:t>
      </w:r>
    </w:p>
    <w:sectPr w:rsidR="001241DC" w:rsidRPr="00460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CB" w:rsidRDefault="003C58CB" w:rsidP="001241DC">
      <w:r>
        <w:separator/>
      </w:r>
    </w:p>
  </w:endnote>
  <w:endnote w:type="continuationSeparator" w:id="0">
    <w:p w:rsidR="003C58CB" w:rsidRDefault="003C58CB" w:rsidP="0012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CB" w:rsidRDefault="003C58CB" w:rsidP="001241DC">
      <w:r>
        <w:separator/>
      </w:r>
    </w:p>
  </w:footnote>
  <w:footnote w:type="continuationSeparator" w:id="0">
    <w:p w:rsidR="003C58CB" w:rsidRDefault="003C58CB" w:rsidP="00124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1241DC"/>
    <w:rsid w:val="003C58CB"/>
    <w:rsid w:val="00460A67"/>
    <w:rsid w:val="006321C4"/>
    <w:rsid w:val="006322B1"/>
    <w:rsid w:val="007C27E0"/>
    <w:rsid w:val="00852D19"/>
    <w:rsid w:val="00A5674A"/>
    <w:rsid w:val="00B47265"/>
    <w:rsid w:val="00D01FE8"/>
    <w:rsid w:val="00EA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412EB-07B8-487D-9644-200CAAAD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1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241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云永材</dc:creator>
  <cp:keywords/>
  <dc:description/>
  <cp:lastModifiedBy>云永材</cp:lastModifiedBy>
  <cp:revision>6</cp:revision>
  <dcterms:created xsi:type="dcterms:W3CDTF">2020-08-31T01:48:00Z</dcterms:created>
  <dcterms:modified xsi:type="dcterms:W3CDTF">2022-02-23T01:37:00Z</dcterms:modified>
</cp:coreProperties>
</file>