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4C" w:rsidRDefault="0002084C">
      <w:pPr>
        <w:widowControl/>
        <w:tabs>
          <w:tab w:val="left" w:pos="450"/>
        </w:tabs>
        <w:adjustRightInd w:val="0"/>
        <w:snapToGrid w:val="0"/>
        <w:spacing w:afterLines="50" w:after="156" w:line="320" w:lineRule="exact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附件3</w:t>
      </w:r>
    </w:p>
    <w:p w:rsidR="009770B1" w:rsidRDefault="0002084C" w:rsidP="0002084C">
      <w:pPr>
        <w:widowControl/>
        <w:tabs>
          <w:tab w:val="left" w:pos="450"/>
        </w:tabs>
        <w:adjustRightInd w:val="0"/>
        <w:snapToGrid w:val="0"/>
        <w:spacing w:afterLines="50" w:after="156" w:line="32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02084C">
        <w:rPr>
          <w:rFonts w:ascii="宋体" w:hAnsi="宋体" w:cs="宋体" w:hint="eastAsia"/>
          <w:b/>
          <w:kern w:val="0"/>
          <w:sz w:val="32"/>
          <w:szCs w:val="32"/>
        </w:rPr>
        <w:t>2022年广州市海珠区高校“优才计划”（第一批）招聘</w:t>
      </w:r>
    </w:p>
    <w:p w:rsidR="009770B1" w:rsidRDefault="0002084C">
      <w:pPr>
        <w:widowControl/>
        <w:tabs>
          <w:tab w:val="left" w:pos="450"/>
        </w:tabs>
        <w:adjustRightInd w:val="0"/>
        <w:snapToGrid w:val="0"/>
        <w:spacing w:afterLines="50" w:after="156" w:line="320" w:lineRule="exact"/>
        <w:ind w:left="91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资格审查材料一览表</w:t>
      </w:r>
    </w:p>
    <w:p w:rsidR="009770B1" w:rsidRDefault="0002084C">
      <w:pPr>
        <w:ind w:rightChars="-68" w:right="-143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应聘职位：</w:t>
      </w:r>
      <w:r>
        <w:rPr>
          <w:b/>
          <w:bCs/>
          <w:sz w:val="24"/>
          <w:u w:val="single"/>
        </w:rPr>
        <w:t xml:space="preserve">                 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  </w:t>
      </w:r>
      <w:r>
        <w:rPr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 xml:space="preserve">                     </w:t>
      </w:r>
      <w:r>
        <w:rPr>
          <w:rFonts w:hint="eastAsia"/>
          <w:b/>
          <w:bCs/>
          <w:sz w:val="24"/>
        </w:rPr>
        <w:t xml:space="preserve">     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412"/>
        <w:gridCol w:w="2499"/>
        <w:gridCol w:w="1293"/>
        <w:gridCol w:w="1736"/>
        <w:gridCol w:w="1201"/>
        <w:gridCol w:w="1027"/>
        <w:gridCol w:w="6"/>
      </w:tblGrid>
      <w:tr w:rsidR="009770B1">
        <w:trPr>
          <w:gridAfter w:val="1"/>
          <w:wAfter w:w="6" w:type="dxa"/>
          <w:cantSplit/>
          <w:trHeight w:val="744"/>
        </w:trPr>
        <w:tc>
          <w:tcPr>
            <w:tcW w:w="1702" w:type="dxa"/>
            <w:gridSpan w:val="2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   名</w:t>
            </w:r>
          </w:p>
        </w:tc>
        <w:tc>
          <w:tcPr>
            <w:tcW w:w="2499" w:type="dxa"/>
            <w:vAlign w:val="center"/>
          </w:tcPr>
          <w:p w:rsidR="009770B1" w:rsidRDefault="009770B1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   别</w:t>
            </w:r>
          </w:p>
        </w:tc>
        <w:tc>
          <w:tcPr>
            <w:tcW w:w="1736" w:type="dxa"/>
            <w:vAlign w:val="center"/>
          </w:tcPr>
          <w:p w:rsidR="009770B1" w:rsidRDefault="009770B1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28" w:type="dxa"/>
            <w:gridSpan w:val="2"/>
            <w:vMerge w:val="restart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贴照片</w:t>
            </w:r>
          </w:p>
        </w:tc>
      </w:tr>
      <w:tr w:rsidR="009770B1">
        <w:trPr>
          <w:gridAfter w:val="1"/>
          <w:wAfter w:w="6" w:type="dxa"/>
          <w:cantSplit/>
          <w:trHeight w:val="711"/>
        </w:trPr>
        <w:tc>
          <w:tcPr>
            <w:tcW w:w="1702" w:type="dxa"/>
            <w:gridSpan w:val="2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2499" w:type="dxa"/>
            <w:vAlign w:val="center"/>
          </w:tcPr>
          <w:p w:rsidR="009770B1" w:rsidRDefault="009770B1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籍   贯</w:t>
            </w:r>
          </w:p>
        </w:tc>
        <w:tc>
          <w:tcPr>
            <w:tcW w:w="1736" w:type="dxa"/>
            <w:vAlign w:val="center"/>
          </w:tcPr>
          <w:p w:rsidR="009770B1" w:rsidRDefault="009770B1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:rsidR="009770B1" w:rsidRDefault="009770B1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770B1">
        <w:trPr>
          <w:gridAfter w:val="1"/>
          <w:wAfter w:w="6" w:type="dxa"/>
          <w:cantSplit/>
          <w:trHeight w:val="641"/>
        </w:trPr>
        <w:tc>
          <w:tcPr>
            <w:tcW w:w="1702" w:type="dxa"/>
            <w:gridSpan w:val="2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身份证号</w:t>
            </w:r>
          </w:p>
        </w:tc>
        <w:tc>
          <w:tcPr>
            <w:tcW w:w="2499" w:type="dxa"/>
            <w:vAlign w:val="center"/>
          </w:tcPr>
          <w:p w:rsidR="009770B1" w:rsidRDefault="009770B1">
            <w:pPr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736" w:type="dxa"/>
            <w:vAlign w:val="center"/>
          </w:tcPr>
          <w:p w:rsidR="009770B1" w:rsidRDefault="009770B1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228" w:type="dxa"/>
            <w:gridSpan w:val="2"/>
            <w:vMerge/>
            <w:vAlign w:val="center"/>
          </w:tcPr>
          <w:p w:rsidR="009770B1" w:rsidRDefault="009770B1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770B1">
        <w:trPr>
          <w:gridAfter w:val="1"/>
          <w:wAfter w:w="6" w:type="dxa"/>
          <w:cantSplit/>
          <w:trHeight w:val="667"/>
        </w:trPr>
        <w:tc>
          <w:tcPr>
            <w:tcW w:w="1702" w:type="dxa"/>
            <w:gridSpan w:val="2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研究生毕业院校</w:t>
            </w:r>
          </w:p>
        </w:tc>
        <w:tc>
          <w:tcPr>
            <w:tcW w:w="2499" w:type="dxa"/>
            <w:vAlign w:val="center"/>
          </w:tcPr>
          <w:p w:rsidR="009770B1" w:rsidRDefault="009770B1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 w:rsidR="009770B1" w:rsidRDefault="0002084C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 w:rsidR="009770B1" w:rsidRDefault="009770B1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毕业时间</w:t>
            </w:r>
          </w:p>
        </w:tc>
        <w:tc>
          <w:tcPr>
            <w:tcW w:w="1027" w:type="dxa"/>
            <w:vAlign w:val="center"/>
          </w:tcPr>
          <w:p w:rsidR="009770B1" w:rsidRDefault="009770B1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9770B1">
        <w:trPr>
          <w:trHeight w:val="351"/>
        </w:trPr>
        <w:tc>
          <w:tcPr>
            <w:tcW w:w="1290" w:type="dxa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序号   </w:t>
            </w:r>
          </w:p>
        </w:tc>
        <w:tc>
          <w:tcPr>
            <w:tcW w:w="8174" w:type="dxa"/>
            <w:gridSpan w:val="7"/>
          </w:tcPr>
          <w:p w:rsidR="009770B1" w:rsidRDefault="0002084C"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 以下材料按目录要求排序   审核情况（画“√”或写“缺”）</w:t>
            </w:r>
          </w:p>
        </w:tc>
      </w:tr>
      <w:tr w:rsidR="009770B1">
        <w:trPr>
          <w:trHeight w:val="422"/>
        </w:trPr>
        <w:tc>
          <w:tcPr>
            <w:tcW w:w="1290" w:type="dxa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1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tabs>
                <w:tab w:val="center" w:pos="4879"/>
                <w:tab w:val="right" w:pos="9759"/>
              </w:tabs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报名表                                                        □</w:t>
            </w:r>
          </w:p>
        </w:tc>
      </w:tr>
      <w:tr w:rsidR="009770B1">
        <w:trPr>
          <w:trHeight w:val="414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2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                                                        □</w:t>
            </w:r>
          </w:p>
        </w:tc>
      </w:tr>
      <w:tr w:rsidR="009770B1">
        <w:trPr>
          <w:trHeight w:val="531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3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户口簿（地址及本人页；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属学校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>集体户口的，提交地址页和本人页复印件且需加盖学校保卫处公章）                                        □</w:t>
            </w:r>
          </w:p>
        </w:tc>
      </w:tr>
      <w:tr w:rsidR="009770B1">
        <w:trPr>
          <w:trHeight w:val="625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4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普通话证书                                                    □</w:t>
            </w:r>
          </w:p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（语文教师要求二级甲等或以上，其它学科教师要求二级乙等或以上）</w:t>
            </w:r>
          </w:p>
        </w:tc>
      </w:tr>
      <w:tr w:rsidR="009770B1">
        <w:trPr>
          <w:trHeight w:val="625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5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英语等级证书  （应聘英语教师职位必须提供）                                                      </w:t>
            </w:r>
          </w:p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专业英语八级证书□  </w:t>
            </w: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雅思7分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>以上成绩单□  托福90分以上成绩单 □</w:t>
            </w:r>
          </w:p>
        </w:tc>
      </w:tr>
      <w:tr w:rsidR="009770B1">
        <w:trPr>
          <w:trHeight w:val="513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6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就业推荐表                                                    □</w:t>
            </w:r>
          </w:p>
        </w:tc>
      </w:tr>
      <w:tr w:rsidR="009770B1">
        <w:trPr>
          <w:trHeight w:val="407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7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就业协议书                                                    □</w:t>
            </w:r>
          </w:p>
        </w:tc>
      </w:tr>
      <w:tr w:rsidR="009770B1">
        <w:trPr>
          <w:trHeight w:val="487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8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研究生学业成绩单（加盖教务处公章）                            □                                        </w:t>
            </w:r>
          </w:p>
        </w:tc>
      </w:tr>
      <w:tr w:rsidR="009770B1">
        <w:trPr>
          <w:trHeight w:val="509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9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本科学历、学位证书                                            □                                  </w:t>
            </w:r>
          </w:p>
        </w:tc>
      </w:tr>
      <w:tr w:rsidR="009770B1">
        <w:trPr>
          <w:trHeight w:val="439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10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国（境）外学习者相关证明材料（成绩单、在读证明等翻译材料）    □ </w:t>
            </w:r>
          </w:p>
        </w:tc>
      </w:tr>
      <w:tr w:rsidR="009770B1">
        <w:trPr>
          <w:trHeight w:val="424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11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与职位相对应的教师资格证书                                    □</w:t>
            </w:r>
          </w:p>
        </w:tc>
      </w:tr>
      <w:tr w:rsidR="009770B1">
        <w:trPr>
          <w:trHeight w:val="365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12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其他须提供的证书或相关资料（职位要求提供的）                  □</w:t>
            </w:r>
          </w:p>
        </w:tc>
      </w:tr>
      <w:tr w:rsidR="009770B1">
        <w:trPr>
          <w:trHeight w:val="417"/>
        </w:trPr>
        <w:tc>
          <w:tcPr>
            <w:tcW w:w="1290" w:type="dxa"/>
            <w:vAlign w:val="center"/>
          </w:tcPr>
          <w:p w:rsidR="009770B1" w:rsidRDefault="0002084C"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ascii="仿宋_GB2312" w:eastAsia="仿宋_GB2312" w:hAnsiTheme="minorEastAsia" w:hint="eastAsia"/>
                <w:bCs/>
                <w:sz w:val="24"/>
              </w:rPr>
              <w:t>13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snapToGrid w:val="0"/>
              <w:jc w:val="left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                                                          □ </w:t>
            </w:r>
          </w:p>
        </w:tc>
      </w:tr>
      <w:tr w:rsidR="009770B1">
        <w:trPr>
          <w:trHeight w:val="771"/>
        </w:trPr>
        <w:tc>
          <w:tcPr>
            <w:tcW w:w="9464" w:type="dxa"/>
            <w:gridSpan w:val="8"/>
            <w:vAlign w:val="center"/>
          </w:tcPr>
          <w:p w:rsidR="009770B1" w:rsidRDefault="0002084C">
            <w:pPr>
              <w:spacing w:line="240" w:lineRule="atLeast"/>
              <w:ind w:left="566" w:hangingChars="235" w:hanging="566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备注:报考人员下载此表，请自备好以上材料原件、复印件（A4规格），并填好此表于资格审核时</w:t>
            </w:r>
            <w:proofErr w:type="gramStart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交现场</w:t>
            </w:r>
            <w:proofErr w:type="gramEnd"/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审核，材料复印件按以上顺序装订于此表背后。</w:t>
            </w:r>
          </w:p>
        </w:tc>
      </w:tr>
      <w:tr w:rsidR="009770B1">
        <w:trPr>
          <w:trHeight w:val="2952"/>
        </w:trPr>
        <w:tc>
          <w:tcPr>
            <w:tcW w:w="1290" w:type="dxa"/>
            <w:vAlign w:val="center"/>
          </w:tcPr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考生</w:t>
            </w:r>
          </w:p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承诺</w:t>
            </w:r>
          </w:p>
        </w:tc>
        <w:tc>
          <w:tcPr>
            <w:tcW w:w="8174" w:type="dxa"/>
            <w:gridSpan w:val="7"/>
            <w:vAlign w:val="center"/>
          </w:tcPr>
          <w:p w:rsidR="009770B1" w:rsidRDefault="0002084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1、本人承诺只报考了1个职位。</w:t>
            </w:r>
          </w:p>
          <w:p w:rsidR="009770B1" w:rsidRDefault="0002084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2、本人承诺于2022年12月31日前提交符合报考条件的学历学位证书，否则用人单位将取消聘用资格、解除聘用合同。</w:t>
            </w:r>
          </w:p>
          <w:p w:rsidR="009770B1" w:rsidRDefault="0002084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3、本人承诺在转正前取得相对应的教师资格证书、普通话等级证书（语文教师要求二级甲等或以上，其它学科教师要求二级乙等或以上）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 w:val="24"/>
              </w:rPr>
              <w:t>，否则用人单位将取消聘用资格、解除聘用合同。</w:t>
            </w:r>
          </w:p>
          <w:p w:rsidR="009770B1" w:rsidRDefault="0002084C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4、本人承诺以上提供的证书和材料属实，如有虚假，一经发现即取消应聘或聘用资格。                          </w:t>
            </w:r>
          </w:p>
          <w:p w:rsidR="009770B1" w:rsidRDefault="0002084C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考生签名：               联系电话：          </w:t>
            </w:r>
          </w:p>
          <w:p w:rsidR="009770B1" w:rsidRDefault="009770B1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:rsidR="009770B1" w:rsidRDefault="0002084C">
      <w:r>
        <w:rPr>
          <w:rFonts w:ascii="仿宋_GB2312" w:eastAsia="仿宋_GB2312" w:hint="eastAsia"/>
          <w:bCs/>
          <w:sz w:val="24"/>
        </w:rPr>
        <w:t>初审人签名:            复审人签名:                审核时间: 2022年3月   日</w:t>
      </w:r>
    </w:p>
    <w:sectPr w:rsidR="009770B1">
      <w:pgSz w:w="11906" w:h="16838"/>
      <w:pgMar w:top="624" w:right="1417" w:bottom="510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68"/>
    <w:rsid w:val="0002084C"/>
    <w:rsid w:val="00134589"/>
    <w:rsid w:val="003236C5"/>
    <w:rsid w:val="003A1968"/>
    <w:rsid w:val="00626D3D"/>
    <w:rsid w:val="00661513"/>
    <w:rsid w:val="00764F44"/>
    <w:rsid w:val="00802856"/>
    <w:rsid w:val="008A6948"/>
    <w:rsid w:val="009770B1"/>
    <w:rsid w:val="009F43E8"/>
    <w:rsid w:val="00A0424F"/>
    <w:rsid w:val="00BA3279"/>
    <w:rsid w:val="00E664EA"/>
    <w:rsid w:val="10C45F40"/>
    <w:rsid w:val="123B1771"/>
    <w:rsid w:val="31750A00"/>
    <w:rsid w:val="431C68F9"/>
    <w:rsid w:val="4D542133"/>
    <w:rsid w:val="554B0CD9"/>
    <w:rsid w:val="57900AA6"/>
    <w:rsid w:val="59F945AF"/>
    <w:rsid w:val="60C526FB"/>
    <w:rsid w:val="614570DE"/>
    <w:rsid w:val="6B3F55D0"/>
    <w:rsid w:val="6FF879ED"/>
    <w:rsid w:val="7C5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2014-10-29T12:08:00Z</dcterms:created>
  <dcterms:modified xsi:type="dcterms:W3CDTF">2022-02-23T08:43:00Z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AD8D476A6066487BBBE82030FA55123F</vt:lpwstr>
  </property>
</Properties>
</file>