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</w:t>
            </w: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重大能源项目建设管理中心</w:t>
            </w:r>
            <w:r>
              <w:rPr>
                <w:rFonts w:hint="eastAsia" w:eastAsia="黑体"/>
                <w:bCs/>
                <w:sz w:val="32"/>
                <w:szCs w:val="32"/>
              </w:rPr>
              <w:t>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150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5"/>
              <w:gridCol w:w="504"/>
              <w:gridCol w:w="85"/>
              <w:gridCol w:w="429"/>
              <w:gridCol w:w="794"/>
              <w:gridCol w:w="52"/>
              <w:gridCol w:w="337"/>
              <w:gridCol w:w="285"/>
              <w:gridCol w:w="236"/>
              <w:gridCol w:w="81"/>
              <w:gridCol w:w="202"/>
              <w:gridCol w:w="236"/>
              <w:gridCol w:w="282"/>
              <w:gridCol w:w="236"/>
              <w:gridCol w:w="259"/>
              <w:gridCol w:w="23"/>
              <w:gridCol w:w="236"/>
              <w:gridCol w:w="285"/>
              <w:gridCol w:w="236"/>
              <w:gridCol w:w="334"/>
              <w:gridCol w:w="210"/>
              <w:gridCol w:w="4"/>
              <w:gridCol w:w="67"/>
              <w:gridCol w:w="236"/>
              <w:gridCol w:w="209"/>
              <w:gridCol w:w="125"/>
              <w:gridCol w:w="337"/>
              <w:gridCol w:w="337"/>
              <w:gridCol w:w="270"/>
              <w:gridCol w:w="64"/>
              <w:gridCol w:w="1345"/>
              <w:gridCol w:w="9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574" w:hRule="atLeast"/>
                <w:jc w:val="center"/>
              </w:trPr>
              <w:tc>
                <w:tcPr>
                  <w:tcW w:w="80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46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8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8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3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3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34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688" w:hRule="exact"/>
                <w:jc w:val="center"/>
              </w:trPr>
              <w:tc>
                <w:tcPr>
                  <w:tcW w:w="80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46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39" w:type="dxa"/>
                  <w:gridSpan w:val="4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039" w:type="dxa"/>
                  <w:gridSpan w:val="5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84" w:type="dxa"/>
                  <w:gridSpan w:val="4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645" w:type="dxa"/>
                  <w:gridSpan w:val="8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45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554" w:hRule="atLeast"/>
                <w:jc w:val="center"/>
              </w:trPr>
              <w:tc>
                <w:tcPr>
                  <w:tcW w:w="80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46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39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039" w:type="dxa"/>
                  <w:gridSpan w:val="5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80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649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45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552" w:hRule="exact"/>
                <w:jc w:val="center"/>
              </w:trPr>
              <w:tc>
                <w:tcPr>
                  <w:tcW w:w="1823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544" w:type="dxa"/>
                  <w:gridSpan w:val="1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29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478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gridAfter w:val="1"/>
                <w:wAfter w:w="9" w:type="dxa"/>
                <w:trHeight w:val="651" w:hRule="atLeast"/>
                <w:jc w:val="center"/>
              </w:trPr>
              <w:tc>
                <w:tcPr>
                  <w:tcW w:w="139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223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296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80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060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069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409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395" w:hRule="atLeast"/>
                <w:jc w:val="center"/>
              </w:trPr>
              <w:tc>
                <w:tcPr>
                  <w:tcW w:w="139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3973" w:type="dxa"/>
                  <w:gridSpan w:val="15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29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478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401" w:hRule="atLeast"/>
                <w:jc w:val="center"/>
              </w:trPr>
              <w:tc>
                <w:tcPr>
                  <w:tcW w:w="139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3973" w:type="dxa"/>
                  <w:gridSpan w:val="15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29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478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455" w:hRule="atLeast"/>
                <w:jc w:val="center"/>
              </w:trPr>
              <w:tc>
                <w:tcPr>
                  <w:tcW w:w="139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3973" w:type="dxa"/>
                  <w:gridSpan w:val="15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29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478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422" w:hRule="exact"/>
                <w:jc w:val="center"/>
              </w:trPr>
              <w:tc>
                <w:tcPr>
                  <w:tcW w:w="139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3973" w:type="dxa"/>
                  <w:gridSpan w:val="15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29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478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gridAfter w:val="1"/>
                <w:wAfter w:w="9" w:type="dxa"/>
                <w:trHeight w:val="2108" w:hRule="atLeast"/>
                <w:jc w:val="center"/>
              </w:trPr>
              <w:tc>
                <w:tcPr>
                  <w:tcW w:w="139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7747" w:type="dxa"/>
                  <w:gridSpan w:val="28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  <w:trHeight w:val="922" w:hRule="atLeast"/>
                <w:jc w:val="center"/>
              </w:trPr>
              <w:tc>
                <w:tcPr>
                  <w:tcW w:w="139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7747" w:type="dxa"/>
                  <w:gridSpan w:val="28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  <w:jc w:val="center"/>
              </w:trPr>
              <w:tc>
                <w:tcPr>
                  <w:tcW w:w="9150" w:type="dxa"/>
                  <w:gridSpan w:val="3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5" w:hRule="atLeast"/>
                <w:jc w:val="center"/>
              </w:trPr>
              <w:tc>
                <w:tcPr>
                  <w:tcW w:w="9150" w:type="dxa"/>
                  <w:gridSpan w:val="3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4" w:hRule="atLeast"/>
                <w:jc w:val="center"/>
              </w:trPr>
              <w:tc>
                <w:tcPr>
                  <w:tcW w:w="130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7841" w:type="dxa"/>
                  <w:gridSpan w:val="3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6" w:hRule="atLeast"/>
                <w:jc w:val="center"/>
              </w:trPr>
              <w:tc>
                <w:tcPr>
                  <w:tcW w:w="130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7841" w:type="dxa"/>
                  <w:gridSpan w:val="3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</w:t>
      </w:r>
      <w:bookmarkStart w:id="0" w:name="_GoBack"/>
      <w:bookmarkEnd w:id="0"/>
      <w:r>
        <w:rPr>
          <w:rFonts w:hint="eastAsia" w:ascii="宋体" w:hAnsi="宋体"/>
          <w:szCs w:val="21"/>
        </w:rPr>
        <w:t>带有效身份证、学历证书原件、1寸免冠照片2张。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5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2022-02-25T08:32:21Z</dcterms:created>
  <dc:creator>Administrator</dc:creator>
  <cp:lastModifiedBy>WPS_1501254026</cp:lastModifiedBy>
  <dcterms:modified xsi:type="dcterms:W3CDTF">2022-02-25T08:32:37Z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85BFBE3CC5FB49B0939DA021E5A65956</vt:lpwstr>
  </property>
</Properties>
</file>