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张掖市妇幼保健院2022年公开招聘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聘用制专业技术人员报名登记表</w:t>
      </w:r>
    </w:p>
    <w:tbl>
      <w:tblPr>
        <w:tblStyle w:val="9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20"/>
        <w:gridCol w:w="1480"/>
        <w:gridCol w:w="1108"/>
        <w:gridCol w:w="1412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别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 贯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   籍所在地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全日制教育学历学位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职业资格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计算机等  级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外语等级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 单位岗位</w:t>
            </w: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    细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本人身份</w:t>
            </w:r>
          </w:p>
        </w:tc>
        <w:tc>
          <w:tcPr>
            <w:tcW w:w="81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应届毕业生〔   〕  未就业毕业生〔   〕其他人员〔   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学习工作简历</w:t>
            </w:r>
          </w:p>
        </w:tc>
        <w:tc>
          <w:tcPr>
            <w:tcW w:w="81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奖励情况</w:t>
            </w:r>
          </w:p>
        </w:tc>
        <w:tc>
          <w:tcPr>
            <w:tcW w:w="81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惩处情况</w:t>
            </w:r>
          </w:p>
        </w:tc>
        <w:tc>
          <w:tcPr>
            <w:tcW w:w="81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注：“惩处情况”栏中请说明有无违法违纪记录。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00"/>
        <w:gridCol w:w="1440"/>
        <w:gridCol w:w="900"/>
        <w:gridCol w:w="1440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5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5" w:type="dxa"/>
            <w:gridSpan w:val="5"/>
            <w:noWrap w:val="0"/>
            <w:vAlign w:val="center"/>
          </w:tcPr>
          <w:p>
            <w:pPr>
              <w:ind w:left="115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注：主要包括配偶、子女、父母及其他重要社会关系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审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核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055" w:type="dxa"/>
            <w:gridSpan w:val="5"/>
            <w:noWrap w:val="0"/>
            <w:vAlign w:val="bottom"/>
          </w:tcPr>
          <w:p>
            <w:pPr>
              <w:ind w:right="56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</w:p>
          <w:p>
            <w:pPr>
              <w:ind w:right="56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审核人：</w:t>
            </w:r>
          </w:p>
          <w:p>
            <w:pPr>
              <w:ind w:firstLine="3920" w:firstLineChars="1400"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年     月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</w:trPr>
        <w:tc>
          <w:tcPr>
            <w:tcW w:w="1008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5" w:type="dxa"/>
            <w:gridSpan w:val="5"/>
            <w:noWrap w:val="0"/>
            <w:vAlign w:val="center"/>
          </w:tcPr>
          <w:p>
            <w:pPr>
              <w:spacing w:line="240" w:lineRule="exact"/>
              <w:ind w:right="561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Cs w:val="21"/>
              </w:rPr>
            </w:pPr>
          </w:p>
          <w:p>
            <w:pPr>
              <w:ind w:right="560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应聘人员诚信承诺书</w:t>
            </w:r>
          </w:p>
          <w:p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我已阅读202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张掖市妇幼保健院公开招聘聘用制专业技术人员相关信息，理解其内容，符合应聘岗位条件要求。我郑重承诺：本人所提供的个人信息、证明资料、证件等真实、有效，并自觉遵守此次引进工作的各项规定，诚实守信、严守纪律，认真履行应聘人员的义务。对因提供有关信息证件不实或违反有关纪律规定所造成的后果，均由本人自愿承担相关责任。</w:t>
            </w:r>
          </w:p>
          <w:p>
            <w:pPr>
              <w:ind w:right="560"/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ind w:right="560"/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ind w:right="560"/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 xml:space="preserve">        应聘人员签名：           年    月    日</w:t>
            </w:r>
          </w:p>
        </w:tc>
      </w:tr>
    </w:tbl>
    <w:p>
      <w:pPr>
        <w:ind w:firstLine="3220" w:firstLineChars="115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本表请用A4纸正反面打印（此表一式一份）</w:t>
      </w:r>
    </w:p>
    <w:sectPr>
      <w:pgSz w:w="11906" w:h="16838"/>
      <w:pgMar w:top="1440" w:right="1474" w:bottom="1440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E7"/>
    <w:rsid w:val="000507CA"/>
    <w:rsid w:val="00051A0E"/>
    <w:rsid w:val="00066456"/>
    <w:rsid w:val="000779A2"/>
    <w:rsid w:val="000931E7"/>
    <w:rsid w:val="000B2F89"/>
    <w:rsid w:val="00137601"/>
    <w:rsid w:val="00182B1F"/>
    <w:rsid w:val="001B1794"/>
    <w:rsid w:val="001C2E99"/>
    <w:rsid w:val="001C73AB"/>
    <w:rsid w:val="002A3642"/>
    <w:rsid w:val="002D0870"/>
    <w:rsid w:val="002D0E0A"/>
    <w:rsid w:val="00341FEB"/>
    <w:rsid w:val="00345A34"/>
    <w:rsid w:val="003A4191"/>
    <w:rsid w:val="003D21D0"/>
    <w:rsid w:val="00413583"/>
    <w:rsid w:val="00465493"/>
    <w:rsid w:val="004C46AB"/>
    <w:rsid w:val="005D45BA"/>
    <w:rsid w:val="005E4665"/>
    <w:rsid w:val="0069032E"/>
    <w:rsid w:val="00707CE1"/>
    <w:rsid w:val="00756C0E"/>
    <w:rsid w:val="007A579E"/>
    <w:rsid w:val="007D2B2C"/>
    <w:rsid w:val="008560C4"/>
    <w:rsid w:val="008942F8"/>
    <w:rsid w:val="00894DC4"/>
    <w:rsid w:val="00906C9C"/>
    <w:rsid w:val="00961BDC"/>
    <w:rsid w:val="0097354A"/>
    <w:rsid w:val="00A24A1A"/>
    <w:rsid w:val="00A35F28"/>
    <w:rsid w:val="00A41BED"/>
    <w:rsid w:val="00AC6B7C"/>
    <w:rsid w:val="00AF1E20"/>
    <w:rsid w:val="00B16C63"/>
    <w:rsid w:val="00B34732"/>
    <w:rsid w:val="00B550E8"/>
    <w:rsid w:val="00B56A84"/>
    <w:rsid w:val="00B81591"/>
    <w:rsid w:val="00C0393A"/>
    <w:rsid w:val="00CF336C"/>
    <w:rsid w:val="00DD7463"/>
    <w:rsid w:val="00DE2050"/>
    <w:rsid w:val="00E82DA1"/>
    <w:rsid w:val="00E954DE"/>
    <w:rsid w:val="00EB3A43"/>
    <w:rsid w:val="00ED4002"/>
    <w:rsid w:val="00F409B2"/>
    <w:rsid w:val="00F6439F"/>
    <w:rsid w:val="00FC0090"/>
    <w:rsid w:val="00FC5C8F"/>
    <w:rsid w:val="00FF5266"/>
    <w:rsid w:val="102C21CE"/>
    <w:rsid w:val="33FC32F3"/>
    <w:rsid w:val="71851A85"/>
    <w:rsid w:val="76A34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ing 2 Char"/>
    <w:basedOn w:val="10"/>
    <w:link w:val="3"/>
    <w:semiHidden/>
    <w:locked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second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 China</Company>
  <Pages>1</Pages>
  <Words>455</Words>
  <Characters>2599</Characters>
  <Lines>21</Lines>
  <Paragraphs>6</Paragraphs>
  <TotalTime>16</TotalTime>
  <ScaleCrop>false</ScaleCrop>
  <LinksUpToDate>false</LinksUpToDate>
  <CharactersWithSpaces>3048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2022-02-17T09:37:00Z</dcterms:created>
  <dc:creator>Administrator</dc:creator>
  <cp:lastModifiedBy>殷兆波（妇幼保健院）</cp:lastModifiedBy>
  <cp:lastPrinted>2022-02-28T07:33:00Z</cp:lastPrinted>
  <dcterms:modified xsi:type="dcterms:W3CDTF">2022-03-01T01:42:55Z</dcterms:modified>
  <dc:title>张掖市公开引进高层次和急需紧缺人才公告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12C4A72CAC7D4AE49D7FAED22DF42AEC</vt:lpwstr>
  </property>
</Properties>
</file>