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洪江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第一轮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事业单位引进高层次及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报名表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报考岗位：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</w:t>
      </w: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kern w:val="0"/>
          <w:sz w:val="24"/>
          <w:szCs w:val="24"/>
        </w:rPr>
        <w:sectPr>
          <w:footerReference r:id="rId3" w:type="default"/>
          <w:pgSz w:w="11906" w:h="16838"/>
          <w:pgMar w:top="1871" w:right="1474" w:bottom="1701" w:left="1587" w:header="851" w:footer="1361" w:gutter="0"/>
          <w:pgNumType w:fmt="numberInDash" w:start="18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庭成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员及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承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beforeLines="100"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用人单位主管部门意见：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人社部门意见：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说明：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此表须如实填写，经审核发现与事实不符的，责任自负。</w:t>
      </w:r>
    </w:p>
    <w:p>
      <w:pPr>
        <w:ind w:firstLine="72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55"/>
    <w:rsid w:val="00054B84"/>
    <w:rsid w:val="000D6B55"/>
    <w:rsid w:val="00243167"/>
    <w:rsid w:val="003C1095"/>
    <w:rsid w:val="003C7A84"/>
    <w:rsid w:val="0042392B"/>
    <w:rsid w:val="0042697F"/>
    <w:rsid w:val="00567613"/>
    <w:rsid w:val="00591A5F"/>
    <w:rsid w:val="00696FA1"/>
    <w:rsid w:val="00784B4E"/>
    <w:rsid w:val="00904D56"/>
    <w:rsid w:val="009C208A"/>
    <w:rsid w:val="009C5AC8"/>
    <w:rsid w:val="009E2DF1"/>
    <w:rsid w:val="00A55F7F"/>
    <w:rsid w:val="00A93D18"/>
    <w:rsid w:val="00BB7AC2"/>
    <w:rsid w:val="00C33ADB"/>
    <w:rsid w:val="00C74B81"/>
    <w:rsid w:val="00D17EE0"/>
    <w:rsid w:val="00D83396"/>
    <w:rsid w:val="00DA4171"/>
    <w:rsid w:val="00EF6CE6"/>
    <w:rsid w:val="00FB1829"/>
    <w:rsid w:val="09D03E14"/>
    <w:rsid w:val="0AA84EF0"/>
    <w:rsid w:val="13B37F05"/>
    <w:rsid w:val="1BF77389"/>
    <w:rsid w:val="1CD73345"/>
    <w:rsid w:val="28042BC0"/>
    <w:rsid w:val="313D774F"/>
    <w:rsid w:val="48762C54"/>
    <w:rsid w:val="5A21351A"/>
    <w:rsid w:val="5C7C51AA"/>
    <w:rsid w:val="78707CD7"/>
    <w:rsid w:val="7D4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9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118</Words>
  <Characters>679</Characters>
  <Lines>5</Lines>
  <Paragraphs>1</Paragraphs>
  <TotalTime>3</TotalTime>
  <ScaleCrop>false</ScaleCrop>
  <LinksUpToDate>false</LinksUpToDate>
  <CharactersWithSpaces>796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2019-05-28T08:30:00Z</dcterms:created>
  <dc:creator>Administrator</dc:creator>
  <cp:lastModifiedBy>左手牵你一生</cp:lastModifiedBy>
  <cp:lastPrinted>2021-09-09T05:22:00Z</cp:lastPrinted>
  <dcterms:modified xsi:type="dcterms:W3CDTF">2022-02-26T07:06:34Z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098C15F8D71C412B848923A097F1A9D5</vt:lpwstr>
  </property>
</Properties>
</file>