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F0" w:rsidRDefault="00BF59F0" w:rsidP="00BF59F0">
      <w:pPr>
        <w:spacing w:line="600" w:lineRule="exact"/>
        <w:contextualSpacing/>
        <w:jc w:val="center"/>
        <w:rPr>
          <w:rFonts w:ascii="仿宋_GB2312" w:eastAsia="仿宋_GB2312" w:hAnsi="Calibri" w:hint="eastAsia"/>
          <w:sz w:val="32"/>
          <w:szCs w:val="32"/>
        </w:rPr>
      </w:pPr>
      <w:r w:rsidRPr="0078073B">
        <w:rPr>
          <w:rFonts w:ascii="宋体" w:hAnsi="宋体" w:hint="eastAsia"/>
          <w:b/>
          <w:sz w:val="36"/>
          <w:szCs w:val="36"/>
        </w:rPr>
        <w:t>衡水市中医医院选聘工作人员岗位条件表</w:t>
      </w:r>
    </w:p>
    <w:tbl>
      <w:tblPr>
        <w:tblW w:w="14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1905"/>
        <w:gridCol w:w="1462"/>
        <w:gridCol w:w="1701"/>
        <w:gridCol w:w="1417"/>
        <w:gridCol w:w="1843"/>
        <w:gridCol w:w="2410"/>
        <w:gridCol w:w="2046"/>
      </w:tblGrid>
      <w:tr w:rsidR="00BF59F0" w:rsidRPr="0078073B" w:rsidTr="00BF59F0">
        <w:trPr>
          <w:jc w:val="center"/>
        </w:trPr>
        <w:tc>
          <w:tcPr>
            <w:tcW w:w="1581" w:type="dxa"/>
            <w:shd w:val="clear" w:color="auto" w:fill="auto"/>
            <w:vAlign w:val="center"/>
          </w:tcPr>
          <w:p w:rsidR="00BF59F0" w:rsidRPr="0078073B" w:rsidRDefault="00BF59F0" w:rsidP="00BF59F0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 w:rsidRPr="0078073B">
              <w:rPr>
                <w:rFonts w:ascii="宋体" w:hAnsi="宋体" w:hint="eastAsia"/>
                <w:sz w:val="24"/>
              </w:rPr>
              <w:t>主管部门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招聘单位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招聘方式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经费形式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招聘计划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学历学位低限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专业要求（研究方向）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BF59F0" w:rsidRPr="0078073B" w:rsidTr="00BF59F0">
        <w:trPr>
          <w:jc w:val="center"/>
        </w:trPr>
        <w:tc>
          <w:tcPr>
            <w:tcW w:w="1581" w:type="dxa"/>
            <w:vMerge w:val="restart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衡水市卫生健康委员会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衡水市中医医院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选聘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定项定额补助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硕士研究生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中西医结合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BF59F0" w:rsidRPr="0078073B" w:rsidRDefault="00BF59F0" w:rsidP="00A9570A">
            <w:pPr>
              <w:rPr>
                <w:rFonts w:ascii="宋体" w:hAnsi="宋体" w:cs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取得执业医师资格；取得住院医师规范化培训合格证书或取得中级职称资格</w:t>
            </w:r>
          </w:p>
        </w:tc>
      </w:tr>
      <w:tr w:rsidR="00BF59F0" w:rsidRPr="0078073B" w:rsidTr="00BF59F0">
        <w:trPr>
          <w:jc w:val="center"/>
        </w:trPr>
        <w:tc>
          <w:tcPr>
            <w:tcW w:w="1581" w:type="dxa"/>
            <w:vMerge/>
            <w:shd w:val="clear" w:color="auto" w:fill="auto"/>
          </w:tcPr>
          <w:p w:rsidR="00BF59F0" w:rsidRPr="0078073B" w:rsidRDefault="00BF59F0" w:rsidP="00A9570A">
            <w:pPr>
              <w:spacing w:line="600" w:lineRule="exact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BF59F0" w:rsidRPr="0078073B" w:rsidRDefault="00BF59F0" w:rsidP="00A9570A">
            <w:pPr>
              <w:spacing w:line="600" w:lineRule="exact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BF59F0" w:rsidRPr="0078073B" w:rsidRDefault="00BF59F0" w:rsidP="00A9570A">
            <w:pPr>
              <w:spacing w:line="600" w:lineRule="exact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59F0" w:rsidRPr="0078073B" w:rsidRDefault="00BF59F0" w:rsidP="00A9570A">
            <w:pPr>
              <w:spacing w:line="600" w:lineRule="exact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59F0" w:rsidRPr="0078073B" w:rsidRDefault="00BF59F0" w:rsidP="00A9570A">
            <w:pPr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硕士研究生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中医内科学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BF59F0" w:rsidRPr="0078073B" w:rsidTr="00BF59F0">
        <w:trPr>
          <w:jc w:val="center"/>
        </w:trPr>
        <w:tc>
          <w:tcPr>
            <w:tcW w:w="1581" w:type="dxa"/>
            <w:vMerge/>
            <w:shd w:val="clear" w:color="auto" w:fill="auto"/>
          </w:tcPr>
          <w:p w:rsidR="00BF59F0" w:rsidRPr="0078073B" w:rsidRDefault="00BF59F0" w:rsidP="00A9570A">
            <w:pPr>
              <w:spacing w:line="600" w:lineRule="exact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BF59F0" w:rsidRPr="0078073B" w:rsidRDefault="00BF59F0" w:rsidP="00A9570A">
            <w:pPr>
              <w:spacing w:line="600" w:lineRule="exact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BF59F0" w:rsidRPr="0078073B" w:rsidRDefault="00BF59F0" w:rsidP="00A9570A">
            <w:pPr>
              <w:spacing w:line="600" w:lineRule="exact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59F0" w:rsidRPr="0078073B" w:rsidRDefault="00BF59F0" w:rsidP="00A9570A">
            <w:pPr>
              <w:spacing w:line="600" w:lineRule="exact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59F0" w:rsidRPr="0078073B" w:rsidRDefault="00BF59F0" w:rsidP="00A9570A">
            <w:pPr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硕士研究生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宋体" w:hAnsi="宋体"/>
                <w:sz w:val="24"/>
              </w:rPr>
            </w:pPr>
            <w:r w:rsidRPr="0078073B">
              <w:rPr>
                <w:rFonts w:ascii="宋体" w:hAnsi="宋体" w:hint="eastAsia"/>
                <w:sz w:val="24"/>
              </w:rPr>
              <w:t>中医外科学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BF59F0" w:rsidRPr="0078073B" w:rsidRDefault="00BF59F0" w:rsidP="00A9570A">
            <w:pPr>
              <w:spacing w:line="600" w:lineRule="exact"/>
              <w:contextualSpacing/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</w:tbl>
    <w:p w:rsidR="00BF59F0" w:rsidRDefault="00BF59F0" w:rsidP="00BF59F0">
      <w:pPr>
        <w:spacing w:line="600" w:lineRule="exact"/>
        <w:contextualSpacing/>
        <w:rPr>
          <w:rFonts w:ascii="仿宋_GB2312" w:eastAsia="仿宋_GB2312" w:hAnsi="Calibri"/>
          <w:sz w:val="32"/>
          <w:szCs w:val="32"/>
        </w:rPr>
      </w:pPr>
    </w:p>
    <w:p w:rsidR="005C0996" w:rsidRDefault="00BF59F0"/>
    <w:sectPr w:rsidR="005C0996" w:rsidSect="00BF59F0">
      <w:pgSz w:w="16838" w:h="11906" w:orient="landscape"/>
      <w:pgMar w:top="1588" w:right="1134" w:bottom="1474" w:left="1134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F0"/>
    <w:rsid w:val="00510754"/>
    <w:rsid w:val="005B0D22"/>
    <w:rsid w:val="00733841"/>
    <w:rsid w:val="00BF59F0"/>
    <w:rsid w:val="00E0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2022-03-02T01:51:00Z</dcterms:created>
  <dcterms:modified xsi:type="dcterms:W3CDTF">2022-03-02T01:53:00Z</dcterms:modified>
</cp:coreProperties>
</file>