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79" w:rsidRPr="004A2606" w:rsidRDefault="0030207B">
      <w:pPr>
        <w:spacing w:line="5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A2606">
        <w:rPr>
          <w:rFonts w:ascii="仿宋" w:eastAsia="仿宋" w:hAnsi="仿宋" w:cs="仿宋" w:hint="eastAsia"/>
          <w:color w:val="000000" w:themeColor="text1"/>
          <w:sz w:val="32"/>
          <w:szCs w:val="32"/>
        </w:rPr>
        <w:t>附件3：</w:t>
      </w:r>
    </w:p>
    <w:p w:rsidR="004A2606" w:rsidRPr="004A2606" w:rsidRDefault="0030207B" w:rsidP="004A2606">
      <w:pPr>
        <w:spacing w:after="0"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32"/>
        </w:rPr>
      </w:pP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202</w:t>
      </w:r>
      <w:r w:rsidR="007A1CA7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2</w:t>
      </w: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年</w:t>
      </w:r>
      <w:r w:rsidR="004A2606"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枣庄市立医院</w:t>
      </w:r>
    </w:p>
    <w:p w:rsidR="00350279" w:rsidRPr="004A2606" w:rsidRDefault="0030207B" w:rsidP="004A2606"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32"/>
        </w:rPr>
      </w:pP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急需紧缺人才疫情防控承诺书</w:t>
      </w:r>
    </w:p>
    <w:p w:rsidR="004A2606" w:rsidRPr="004A2606" w:rsidRDefault="004A2606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350279" w:rsidRPr="004A2606" w:rsidRDefault="0030207B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我已仔细阅读《</w:t>
      </w:r>
      <w:r w:rsidRPr="004A2606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202</w:t>
      </w:r>
      <w:r w:rsidR="007A1CA7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2</w:t>
      </w:r>
      <w:r w:rsidRPr="004A2606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年</w:t>
      </w:r>
      <w:r w:rsidR="004A2606" w:rsidRPr="004A2606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枣庄市立</w:t>
      </w:r>
      <w:r w:rsidRPr="004A2606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医院引进急需紧缺人才公告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 w:rsidR="00350279" w:rsidRPr="004A2606" w:rsidRDefault="0030207B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14天内是否被诊断为新冠肺炎确诊患者、疑似患者、阳性感染者或从境外疫情高发地区返回或曾有发热、持续干咳、乏力症状或聚集性症状：                （是/否）</w:t>
      </w:r>
    </w:p>
    <w:p w:rsidR="00350279" w:rsidRPr="004A2606" w:rsidRDefault="0030207B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14天内是否与疫情中高风险地区人员、疫情中高风险地区旅居史人员、有发热或呼吸道症状的人员、境外返回人员有接触史：                            （是/否）</w:t>
      </w:r>
    </w:p>
    <w:p w:rsidR="00350279" w:rsidRPr="004A2606" w:rsidRDefault="0030207B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本人承诺遵守当地和</w:t>
      </w:r>
      <w:r w:rsidR="00167DA0">
        <w:rPr>
          <w:rFonts w:ascii="仿宋_GB2312" w:eastAsia="仿宋_GB2312" w:hint="eastAsia"/>
          <w:color w:val="000000" w:themeColor="text1"/>
          <w:sz w:val="32"/>
          <w:szCs w:val="32"/>
        </w:rPr>
        <w:t>枣庄市立医院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疫情防控的有关规定，以上内容属实，如隐瞒、虚报，本人承担一切法律责任或相应后果。</w:t>
      </w:r>
    </w:p>
    <w:p w:rsidR="00350279" w:rsidRPr="004A2606" w:rsidRDefault="0030207B">
      <w:pPr>
        <w:spacing w:after="0" w:line="580" w:lineRule="exact"/>
        <w:ind w:right="720" w:firstLineChars="1450" w:firstLine="4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承诺人：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 </w:t>
      </w:r>
    </w:p>
    <w:p w:rsidR="00350279" w:rsidRPr="004A2606" w:rsidRDefault="0030207B">
      <w:pPr>
        <w:spacing w:after="0" w:line="580" w:lineRule="exact"/>
        <w:ind w:right="720" w:firstLineChars="1450" w:firstLine="4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:rsidR="00350279" w:rsidRPr="004A2606" w:rsidRDefault="0030207B">
      <w:pPr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时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 </w:t>
      </w:r>
      <w:r w:rsidRPr="004A2606">
        <w:rPr>
          <w:rFonts w:eastAsia="仿宋_GB2312"/>
          <w:color w:val="000000" w:themeColor="text1"/>
          <w:sz w:val="32"/>
          <w:szCs w:val="32"/>
        </w:rPr>
        <w:t>间：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年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月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日</w:t>
      </w:r>
    </w:p>
    <w:sectPr w:rsidR="00350279" w:rsidRPr="004A2606" w:rsidSect="0035027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D96" w:rsidRDefault="00B13D96">
      <w:r>
        <w:separator/>
      </w:r>
    </w:p>
  </w:endnote>
  <w:endnote w:type="continuationSeparator" w:id="0">
    <w:p w:rsidR="00B13D96" w:rsidRDefault="00B13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D96" w:rsidRDefault="00B13D96">
      <w:pPr>
        <w:spacing w:after="0"/>
      </w:pPr>
      <w:r>
        <w:separator/>
      </w:r>
    </w:p>
  </w:footnote>
  <w:footnote w:type="continuationSeparator" w:id="0">
    <w:p w:rsidR="00B13D96" w:rsidRDefault="00B13D9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D50"/>
    <w:rsid w:val="0000509F"/>
    <w:rsid w:val="000430AD"/>
    <w:rsid w:val="000478F2"/>
    <w:rsid w:val="00055E59"/>
    <w:rsid w:val="00057860"/>
    <w:rsid w:val="000656DC"/>
    <w:rsid w:val="00067D5E"/>
    <w:rsid w:val="00083655"/>
    <w:rsid w:val="00083C4F"/>
    <w:rsid w:val="000963DC"/>
    <w:rsid w:val="000D406D"/>
    <w:rsid w:val="00104A74"/>
    <w:rsid w:val="00124EB7"/>
    <w:rsid w:val="00167DA0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61F5"/>
    <w:rsid w:val="006C34C6"/>
    <w:rsid w:val="006D179C"/>
    <w:rsid w:val="006D7D25"/>
    <w:rsid w:val="007011C1"/>
    <w:rsid w:val="00723908"/>
    <w:rsid w:val="00725447"/>
    <w:rsid w:val="00783822"/>
    <w:rsid w:val="00787B01"/>
    <w:rsid w:val="007947F0"/>
    <w:rsid w:val="007963EC"/>
    <w:rsid w:val="007A1CA7"/>
    <w:rsid w:val="007C09D8"/>
    <w:rsid w:val="0083249A"/>
    <w:rsid w:val="00873352"/>
    <w:rsid w:val="00875538"/>
    <w:rsid w:val="00886BE6"/>
    <w:rsid w:val="008B7726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2228"/>
    <w:rsid w:val="00A27A83"/>
    <w:rsid w:val="00A3520E"/>
    <w:rsid w:val="00A47EB2"/>
    <w:rsid w:val="00A55301"/>
    <w:rsid w:val="00AD0D68"/>
    <w:rsid w:val="00B10861"/>
    <w:rsid w:val="00B13D96"/>
    <w:rsid w:val="00B17993"/>
    <w:rsid w:val="00B2058C"/>
    <w:rsid w:val="00B20BBE"/>
    <w:rsid w:val="00B7349E"/>
    <w:rsid w:val="00B86326"/>
    <w:rsid w:val="00BB76D8"/>
    <w:rsid w:val="00C043B5"/>
    <w:rsid w:val="00C23694"/>
    <w:rsid w:val="00C23AEC"/>
    <w:rsid w:val="00C30FBB"/>
    <w:rsid w:val="00C52245"/>
    <w:rsid w:val="00C64946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B4BE7"/>
    <w:rsid w:val="00F133D7"/>
    <w:rsid w:val="00F34C2A"/>
    <w:rsid w:val="00F4457F"/>
    <w:rsid w:val="00F54B08"/>
    <w:rsid w:val="00F91607"/>
    <w:rsid w:val="00F93550"/>
    <w:rsid w:val="00FB1CD9"/>
    <w:rsid w:val="00FC39B9"/>
    <w:rsid w:val="36731A5F"/>
    <w:rsid w:val="417B6EAF"/>
    <w:rsid w:val="57B0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79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5027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502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35027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350279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5027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5027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2021-06-08T01:13:00Z</cp:lastPrinted>
  <dcterms:created xsi:type="dcterms:W3CDTF">2021-06-10T12:41:00Z</dcterms:created>
  <dcterms:modified xsi:type="dcterms:W3CDTF">2022-02-14T03:10:00Z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CCA6EB16597B49E6886223F14B8274FD</vt:lpwstr>
  </property>
</Properties>
</file>