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楷体" w:hAnsi="楷体" w:eastAsia="楷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kern w:val="0"/>
          <w:sz w:val="24"/>
        </w:rPr>
        <w:t>附件2</w:t>
      </w:r>
      <w:r>
        <w:rPr>
          <w:rFonts w:hint="eastAsia" w:ascii="楷体" w:hAnsi="楷体" w:eastAsia="楷体"/>
          <w:kern w:val="0"/>
          <w:sz w:val="28"/>
          <w:szCs w:val="28"/>
        </w:rPr>
        <w:t>：</w:t>
      </w:r>
    </w:p>
    <w:p>
      <w:pPr>
        <w:spacing w:line="400" w:lineRule="exact"/>
        <w:rPr>
          <w:rFonts w:hint="eastAsia" w:hAnsi="宋体"/>
          <w:kern w:val="0"/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rPr>
          <w:rFonts w:hAnsi="宋体"/>
          <w:b/>
          <w:kern w:val="0"/>
          <w:sz w:val="32"/>
          <w:szCs w:val="32"/>
        </w:rPr>
        <w:t>中共北京市</w:t>
      </w:r>
      <w:r>
        <w:rPr>
          <w:rFonts w:hint="eastAsia" w:hAnsi="宋体"/>
          <w:b/>
          <w:kern w:val="0"/>
          <w:sz w:val="32"/>
          <w:szCs w:val="32"/>
        </w:rPr>
        <w:t>西城区委党校</w:t>
      </w:r>
      <w:r>
        <w:rPr>
          <w:b/>
          <w:kern w:val="0"/>
          <w:sz w:val="32"/>
          <w:szCs w:val="32"/>
        </w:rPr>
        <w:t>20</w:t>
      </w:r>
      <w:r>
        <w:rPr>
          <w:rFonts w:hint="eastAsia"/>
          <w:b/>
          <w:kern w:val="0"/>
          <w:sz w:val="32"/>
          <w:szCs w:val="32"/>
        </w:rPr>
        <w:t>22</w:t>
      </w:r>
      <w:r>
        <w:rPr>
          <w:rFonts w:hAnsi="宋体"/>
          <w:b/>
          <w:kern w:val="0"/>
          <w:sz w:val="32"/>
          <w:szCs w:val="32"/>
        </w:rPr>
        <w:t>年招聘应届毕业生报名登记表</w:t>
      </w:r>
    </w:p>
    <w:tbl>
      <w:tblPr>
        <w:tblStyle w:val="5"/>
        <w:tblW w:w="100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18"/>
        <w:gridCol w:w="1134"/>
        <w:gridCol w:w="1654"/>
        <w:gridCol w:w="806"/>
        <w:gridCol w:w="431"/>
        <w:gridCol w:w="1755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9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有无北京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常住户口</w:t>
            </w:r>
          </w:p>
        </w:tc>
        <w:tc>
          <w:tcPr>
            <w:tcW w:w="16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restart"/>
            <w:tcBorders>
              <w:top w:val="single" w:color="FFFFCC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学历情况 （从本科填起）</w:t>
            </w: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18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硕士/博士论文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硕士/博士论文题目</w:t>
            </w:r>
          </w:p>
        </w:tc>
        <w:tc>
          <w:tcPr>
            <w:tcW w:w="36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671" w:type="dxa"/>
            <w:gridSpan w:val="7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社会实践</w:t>
            </w:r>
            <w:r>
              <w:rPr>
                <w:rFonts w:eastAsia="楷体_GB2312"/>
                <w:kern w:val="0"/>
                <w:sz w:val="20"/>
                <w:szCs w:val="20"/>
              </w:rPr>
              <w:t>经历</w:t>
            </w:r>
          </w:p>
        </w:tc>
        <w:tc>
          <w:tcPr>
            <w:tcW w:w="867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科研成果填写要求：</w:t>
            </w:r>
          </w:p>
          <w:p>
            <w:pPr>
              <w:widowControl/>
              <w:jc w:val="left"/>
              <w:rPr>
                <w:rFonts w:hint="eastAsia"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 xml:space="preserve">    1、详细填写各学历阶段公开发表的科研成果；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2、论文必须是公开发表的学术论文，填写时应标明发表的刊物及时间（及期号），独立完成的需明确标注，合作完成的应明确注明是第几作者；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3、著作必须是公开出版的学术著作，填写时应标明出版单位及出版时间，独立完成的需明确标注，合作完成的应明确注明是第几作者及本人完成的具体字数；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4、科研项目填写本人主持或参与的省部级以上项目，并标明项目主管单位、项目编号。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before="156" w:beforeLines="50"/>
        <w:rPr>
          <w:bCs/>
          <w:kern w:val="0"/>
        </w:rPr>
      </w:pPr>
      <w:r>
        <w:rPr>
          <w:rFonts w:hAnsi="宋体"/>
          <w:bCs/>
          <w:kern w:val="0"/>
        </w:rPr>
        <w:t>本人声明：上述</w:t>
      </w:r>
      <w:r>
        <w:rPr>
          <w:rFonts w:hint="eastAsia" w:hAnsi="宋体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int="eastAsia" w:hAnsi="宋体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  <w:r>
        <w:rPr>
          <w:rFonts w:hint="eastAsia" w:hAnsi="宋体"/>
          <w:bCs/>
          <w:kern w:val="0"/>
        </w:rPr>
        <w:t xml:space="preserve">    本人签名：</w:t>
      </w:r>
    </w:p>
    <w:sectPr>
      <w:pgSz w:w="11906" w:h="16838"/>
      <w:pgMar w:top="113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A1"/>
    <w:rsid w:val="00047EC8"/>
    <w:rsid w:val="00051EDF"/>
    <w:rsid w:val="00056933"/>
    <w:rsid w:val="00067BFB"/>
    <w:rsid w:val="0008359C"/>
    <w:rsid w:val="000B4DFA"/>
    <w:rsid w:val="000E2959"/>
    <w:rsid w:val="000E5268"/>
    <w:rsid w:val="00103665"/>
    <w:rsid w:val="001050DE"/>
    <w:rsid w:val="001742D8"/>
    <w:rsid w:val="00175AF2"/>
    <w:rsid w:val="001A3518"/>
    <w:rsid w:val="001F71C7"/>
    <w:rsid w:val="00202D11"/>
    <w:rsid w:val="0022427C"/>
    <w:rsid w:val="00225658"/>
    <w:rsid w:val="0024034F"/>
    <w:rsid w:val="00252C3F"/>
    <w:rsid w:val="00254DE0"/>
    <w:rsid w:val="002655A5"/>
    <w:rsid w:val="00275B28"/>
    <w:rsid w:val="002978C5"/>
    <w:rsid w:val="002E794A"/>
    <w:rsid w:val="003570FE"/>
    <w:rsid w:val="003857AA"/>
    <w:rsid w:val="003A4DB6"/>
    <w:rsid w:val="003D272B"/>
    <w:rsid w:val="003F37E5"/>
    <w:rsid w:val="003F7DC3"/>
    <w:rsid w:val="00431D10"/>
    <w:rsid w:val="00484867"/>
    <w:rsid w:val="004B020A"/>
    <w:rsid w:val="004E4388"/>
    <w:rsid w:val="00510231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74C97"/>
    <w:rsid w:val="009B16DE"/>
    <w:rsid w:val="009D471E"/>
    <w:rsid w:val="00A34B85"/>
    <w:rsid w:val="00A9452E"/>
    <w:rsid w:val="00AC58F0"/>
    <w:rsid w:val="00B21630"/>
    <w:rsid w:val="00B26051"/>
    <w:rsid w:val="00B36A66"/>
    <w:rsid w:val="00B6308E"/>
    <w:rsid w:val="00BB5B18"/>
    <w:rsid w:val="00BC12A0"/>
    <w:rsid w:val="00BD787C"/>
    <w:rsid w:val="00BE5CFB"/>
    <w:rsid w:val="00C41F57"/>
    <w:rsid w:val="00C71AB7"/>
    <w:rsid w:val="00D105D4"/>
    <w:rsid w:val="00D17051"/>
    <w:rsid w:val="00D7334E"/>
    <w:rsid w:val="00D821F0"/>
    <w:rsid w:val="00D83270"/>
    <w:rsid w:val="00DC7F8E"/>
    <w:rsid w:val="00E80827"/>
    <w:rsid w:val="00EA0AA1"/>
    <w:rsid w:val="00EC2A4B"/>
    <w:rsid w:val="00EC2AEE"/>
    <w:rsid w:val="00EC3326"/>
    <w:rsid w:val="00FC4248"/>
    <w:rsid w:val="01CE4134"/>
    <w:rsid w:val="03B53796"/>
    <w:rsid w:val="086724C2"/>
    <w:rsid w:val="0BA674A8"/>
    <w:rsid w:val="1551775F"/>
    <w:rsid w:val="19324427"/>
    <w:rsid w:val="223A6CE9"/>
    <w:rsid w:val="26F61189"/>
    <w:rsid w:val="28444E52"/>
    <w:rsid w:val="2A8C323E"/>
    <w:rsid w:val="2C901DDC"/>
    <w:rsid w:val="2CF9108B"/>
    <w:rsid w:val="34AE3310"/>
    <w:rsid w:val="399C796E"/>
    <w:rsid w:val="40BD0514"/>
    <w:rsid w:val="451515C4"/>
    <w:rsid w:val="4BED0980"/>
    <w:rsid w:val="4D244A0A"/>
    <w:rsid w:val="6C523D39"/>
    <w:rsid w:val="6CF50B68"/>
    <w:rsid w:val="72695938"/>
    <w:rsid w:val="7F833DB1"/>
    <w:rsid w:val="FFFF7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2012-12-18T08:32:00Z</dcterms:created>
  <dc:creator>X</dc:creator>
  <cp:lastModifiedBy>Administrator</cp:lastModifiedBy>
  <cp:lastPrinted>2022-01-21T06:34:00Z</cp:lastPrinted>
  <dcterms:modified xsi:type="dcterms:W3CDTF">2022-02-17T09:28:25Z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428F3BB1CCF74A2BB4D73A1A75B0A9FE</vt:lpwstr>
  </property>
</Properties>
</file>