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</w:t>
      </w: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疫情防控个人信息填报承诺表</w:t>
      </w:r>
      <w:bookmarkStart w:id="0" w:name="_GoBack"/>
      <w:bookmarkEnd w:id="0"/>
    </w:p>
    <w:p>
      <w:pPr>
        <w:widowControl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textAlignment w:val="center"/>
        <w:rPr>
          <w:rFonts w:hint="eastAsia" w:ascii="仿宋_GB2312" w:hAnsi="黑体" w:eastAsia="仿宋_GB2312" w:cs="黑体"/>
          <w:b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</w:rPr>
        <w:t xml:space="preserve"> 填报日期：        年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</w:rPr>
        <w:t xml:space="preserve">  月   日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 xml:space="preserve">  </w:t>
      </w:r>
    </w:p>
    <w:tbl>
      <w:tblPr>
        <w:tblStyle w:val="4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5190"/>
        <w:gridCol w:w="1425"/>
        <w:gridCol w:w="13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填报内容（需填报前14天内情况）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  <w:t>情况描述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是否与确诊/疑似病例有过接触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是否与疫情重点地区人员有过接触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是否从疫情重点地区或途径疫情重点地区返邕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是否出现发热、咳嗽、乏力等可疑症状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以上填报信息属实，如有不实情况，本人愿意承担相关责任。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ind w:firstLine="4480" w:firstLineChars="16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报人签字 ：                                   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备注：1、本表须用A4纸打印；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2、表中填写内容不得涂改；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3、表中“填报人签名”处须本人手写；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4、考生考试时，需上交报名表纸质版原件。</w:t>
      </w:r>
    </w:p>
    <w:sectPr>
      <w:footerReference r:id="rId3" w:type="default"/>
      <w:pgSz w:w="11906" w:h="16838"/>
      <w:pgMar w:top="1417" w:right="1587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ind w:left="210" w:leftChars="100" w:right="210" w:rightChars="100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B7641E"/>
    <w:rsid w:val="002904FA"/>
    <w:rsid w:val="005B69AC"/>
    <w:rsid w:val="006262F3"/>
    <w:rsid w:val="006E306A"/>
    <w:rsid w:val="007C4496"/>
    <w:rsid w:val="00834C92"/>
    <w:rsid w:val="00A53B00"/>
    <w:rsid w:val="00A90B4B"/>
    <w:rsid w:val="00AA1BD0"/>
    <w:rsid w:val="00C70A7F"/>
    <w:rsid w:val="00E013B7"/>
    <w:rsid w:val="00F57FBB"/>
    <w:rsid w:val="00F8325D"/>
    <w:rsid w:val="00FC4503"/>
    <w:rsid w:val="013C6095"/>
    <w:rsid w:val="05FC4B01"/>
    <w:rsid w:val="094A2466"/>
    <w:rsid w:val="0D496AF7"/>
    <w:rsid w:val="1AB7641E"/>
    <w:rsid w:val="25E15F65"/>
    <w:rsid w:val="28740405"/>
    <w:rsid w:val="2A9D0173"/>
    <w:rsid w:val="30F8439F"/>
    <w:rsid w:val="329C74D9"/>
    <w:rsid w:val="32C25348"/>
    <w:rsid w:val="36171C97"/>
    <w:rsid w:val="3A591460"/>
    <w:rsid w:val="3D3042B6"/>
    <w:rsid w:val="41C343A2"/>
    <w:rsid w:val="48ED08E8"/>
    <w:rsid w:val="4C576CE1"/>
    <w:rsid w:val="5AAF79B2"/>
    <w:rsid w:val="61C65742"/>
    <w:rsid w:val="620B2695"/>
    <w:rsid w:val="65BF4C24"/>
    <w:rsid w:val="6A6D1066"/>
    <w:rsid w:val="723A041D"/>
    <w:rsid w:val="753E58F0"/>
    <w:rsid w:val="76C47727"/>
    <w:rsid w:val="7EA12354"/>
    <w:rsid w:val="7F2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57</Words>
  <Characters>325</Characters>
  <Lines>2</Lines>
  <Paragraphs>1</Paragraphs>
  <TotalTime>31</TotalTime>
  <ScaleCrop>false</ScaleCrop>
  <LinksUpToDate>false</LinksUpToDate>
  <CharactersWithSpaces>381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2020-02-10T01:08:00Z</dcterms:created>
  <dc:creator>lenovo</dc:creator>
  <cp:lastModifiedBy>凌晨听海</cp:lastModifiedBy>
  <cp:lastPrinted>2020-02-11T04:13:00Z</cp:lastPrinted>
  <dcterms:modified xsi:type="dcterms:W3CDTF">2021-06-25T01:11:21Z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9F92F31EA458408F98203CC27347CBFD</vt:lpwstr>
  </property>
</Properties>
</file>