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20" w:lineRule="atLeast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考</w:t>
      </w:r>
      <w:r>
        <w:rPr>
          <w:rFonts w:hint="eastAsia" w:ascii="仿宋" w:hAnsi="仿宋" w:eastAsia="仿宋" w:cs="仿宋"/>
          <w:sz w:val="32"/>
        </w:rPr>
        <w:t>大宁县医疗集团2022年公开招聘专业技术人员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pict>
          <v:line id="直线 56" o:spid="_x0000_s1026" o:spt="20" style="position:absolute;left:0pt;flip:y;margin-left:-91.95pt;margin-top:19.65pt;height:4.85pt;width:476.25pt;z-index:251659264;mso-width-relative:page;mso-height-relative:page;" stroked="f" coordsize="21600,21600" o:gfxdata="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6JbW02gAAAAoBAAAPAAAA&#10;AAAAAAEAIAAAACIAAABkcnMvZG93bnJldi54bWxQSwECFAAUAAAACACHTuJAwXoitaEBAAA1AwAA&#10;DgAAAAAAAAABACAAAAApAQAAZHJzL2Uyb0RvYy54bWxQSwUGAAAAAAYABgBZAQAAP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应届高校毕业生岗位。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承诺人：            </w:t>
      </w:r>
    </w:p>
    <w:p>
      <w:pPr>
        <w:widowControl/>
        <w:wordWrap w:val="0"/>
        <w:spacing w:line="560" w:lineRule="exact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年  月  日   </w:t>
      </w:r>
    </w:p>
    <w:sectPr>
      <w:head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73876"/>
    <w:rsid w:val="009B5FDE"/>
    <w:rsid w:val="009D66D4"/>
    <w:rsid w:val="00A73748"/>
    <w:rsid w:val="00B06EE6"/>
    <w:rsid w:val="00B779B1"/>
    <w:rsid w:val="00B95A8C"/>
    <w:rsid w:val="00BD7F90"/>
    <w:rsid w:val="00BF3F5E"/>
    <w:rsid w:val="00C909D8"/>
    <w:rsid w:val="00CC52DC"/>
    <w:rsid w:val="00E82DE2"/>
    <w:rsid w:val="0D3B5CCB"/>
    <w:rsid w:val="0D3D40EB"/>
    <w:rsid w:val="12EE521B"/>
    <w:rsid w:val="25177EE3"/>
    <w:rsid w:val="32FB0D0F"/>
    <w:rsid w:val="40F47828"/>
    <w:rsid w:val="4157110F"/>
    <w:rsid w:val="563C67EC"/>
    <w:rsid w:val="56A75C51"/>
    <w:rsid w:val="722D5F6F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7"/>
    <w:link w:val="3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王卓</cp:lastModifiedBy>
  <cp:lastPrinted>2021-09-03T10:26:00Z</cp:lastPrinted>
  <dcterms:modified xsi:type="dcterms:W3CDTF">2022-03-02T04:28:51Z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87E84BEE13434816B330430BD6266D6A</vt:lpwstr>
  </property>
</Properties>
</file>