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eastAsia="宋体" w:cs="楷体_GB2312"/>
          <w:sz w:val="30"/>
          <w:szCs w:val="30"/>
          <w:lang w:val="en-US" w:eastAsia="zh-CN"/>
        </w:rPr>
      </w:pPr>
      <w:r>
        <w:rPr>
          <w:rFonts w:hint="eastAsia" w:ascii="宋体" w:hAnsi="宋体" w:cs="楷体_GB2312"/>
          <w:sz w:val="30"/>
          <w:szCs w:val="30"/>
        </w:rPr>
        <w:t>附件</w:t>
      </w:r>
      <w:r>
        <w:rPr>
          <w:rFonts w:hint="eastAsia" w:ascii="宋体" w:hAnsi="宋体" w:cs="楷体_GB2312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spacing w:line="400" w:lineRule="exact"/>
        <w:rPr>
          <w:rFonts w:hint="eastAsia" w:ascii="宋体" w:hAnsi="宋体" w:cs="楷体_GB2312"/>
          <w:sz w:val="30"/>
          <w:szCs w:val="30"/>
        </w:rPr>
      </w:pPr>
    </w:p>
    <w:p>
      <w:pPr>
        <w:widowControl/>
        <w:spacing w:line="600" w:lineRule="exact"/>
        <w:jc w:val="center"/>
        <w:textAlignment w:val="center"/>
        <w:rPr>
          <w:rFonts w:hint="eastAsia" w:ascii="方正小标宋简体" w:hAnsi="华文中宋" w:eastAsia="方正小标宋简体" w:cs="华文中宋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</w:rPr>
        <w:t>大宁县医疗集团2022年公开招聘专业技术人员</w:t>
      </w:r>
    </w:p>
    <w:p>
      <w:pPr>
        <w:widowControl/>
        <w:spacing w:line="600" w:lineRule="exact"/>
        <w:jc w:val="center"/>
        <w:textAlignment w:val="center"/>
        <w:rPr>
          <w:rFonts w:hint="eastAsia" w:ascii="方正小标宋简体" w:hAnsi="华文中宋" w:eastAsia="方正小标宋简体" w:cs="华文中宋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</w:rPr>
        <w:t>健康管理信息承诺书</w:t>
      </w:r>
    </w:p>
    <w:tbl>
      <w:tblPr>
        <w:tblStyle w:val="6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470"/>
        <w:gridCol w:w="1825"/>
        <w:gridCol w:w="42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14天内是否离开山西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（若选“是”则转至右侧）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目的地详细地址：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返程是否经过中高风险地区：（）是（）否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返程交通方式：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（）飞机（班次：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（）火车（班次：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（）汽车（发车时间：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（）自驾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（）其他 </w:t>
            </w:r>
            <w:r>
              <w:rPr>
                <w:rStyle w:val="8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本人14天内居住地是否有新冠肺炎确诊病例、疑似病例或无症状感染者：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本人是否为仍在隔离治疗期的新冠肺炎确诊病例、疑似病例或无症状感染者，以及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集中隔离期未满的密切接触者：（）是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本人是否有新冠肺炎确诊病例、疑似病例或无症状感染者密切接触史：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本人14天内有无以下情况：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（）关节痛 （）气促 （）腹泻 （）无上述症状</w:t>
            </w:r>
          </w:p>
        </w:tc>
      </w:tr>
    </w:tbl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以上信息有选择项目的，请在相应文字前的（ ）内打“</w:t>
      </w:r>
      <w:r>
        <w:rPr>
          <w:rFonts w:ascii="Arial" w:hAnsi="Arial" w:eastAsia="楷体_GB2312" w:cs="Arial"/>
          <w:b/>
          <w:color w:val="000000"/>
          <w:kern w:val="0"/>
          <w:sz w:val="24"/>
          <w:lang w:bidi="ar"/>
        </w:rPr>
        <w:t>√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”。</w:t>
      </w:r>
    </w:p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本人承诺以上提供的资料真实准确。如有不实本人愿意承担由此引起的一切后果和法律责任。</w:t>
      </w: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  承诺人（签字）：                            日期：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B4"/>
    <w:rsid w:val="00131861"/>
    <w:rsid w:val="00136EAD"/>
    <w:rsid w:val="0021387A"/>
    <w:rsid w:val="00217CE6"/>
    <w:rsid w:val="0029701C"/>
    <w:rsid w:val="002F614D"/>
    <w:rsid w:val="004552B4"/>
    <w:rsid w:val="005069E3"/>
    <w:rsid w:val="00562A4D"/>
    <w:rsid w:val="006C2D90"/>
    <w:rsid w:val="0077418A"/>
    <w:rsid w:val="008642D5"/>
    <w:rsid w:val="00A267E1"/>
    <w:rsid w:val="00AB7A55"/>
    <w:rsid w:val="00B67055"/>
    <w:rsid w:val="00C41BC8"/>
    <w:rsid w:val="00E80CC5"/>
    <w:rsid w:val="00F54DB8"/>
    <w:rsid w:val="1108584A"/>
    <w:rsid w:val="134FEA4E"/>
    <w:rsid w:val="1DCC54A6"/>
    <w:rsid w:val="1FDF3096"/>
    <w:rsid w:val="332F7E76"/>
    <w:rsid w:val="3EAB0813"/>
    <w:rsid w:val="45B90BA3"/>
    <w:rsid w:val="46FC21D8"/>
    <w:rsid w:val="5356143D"/>
    <w:rsid w:val="571627E7"/>
    <w:rsid w:val="68B63C65"/>
    <w:rsid w:val="77FFE624"/>
    <w:rsid w:val="7AF7C9AF"/>
    <w:rsid w:val="7D9E1E58"/>
    <w:rsid w:val="7E146682"/>
    <w:rsid w:val="7F3FE284"/>
    <w:rsid w:val="FEBF6784"/>
    <w:rsid w:val="FF662E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21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551</Characters>
  <Lines>4</Lines>
  <Paragraphs>1</Paragraphs>
  <TotalTime>0</TotalTime>
  <ScaleCrop>false</ScaleCrop>
  <LinksUpToDate>false</LinksUpToDate>
  <CharactersWithSpaces>646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王卓</cp:lastModifiedBy>
  <cp:lastPrinted>2021-09-03T09:07:00Z</cp:lastPrinted>
  <dcterms:modified xsi:type="dcterms:W3CDTF">2022-03-02T04:26:51Z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7C460E84E9F54C3BA89714378F10C78D</vt:lpwstr>
  </property>
</Properties>
</file>