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420" w:leftChars="0" w:right="0" w:rightChars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420"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黑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龙江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农垦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职业学院20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年公开招聘工作人员计划表</w:t>
      </w:r>
    </w:p>
    <w:tbl>
      <w:tblPr>
        <w:tblStyle w:val="3"/>
        <w:tblW w:w="9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855"/>
        <w:gridCol w:w="1050"/>
        <w:gridCol w:w="1418"/>
        <w:gridCol w:w="870"/>
        <w:gridCol w:w="1372"/>
        <w:gridCol w:w="1950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岗位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名称</w:t>
            </w:r>
          </w:p>
        </w:tc>
        <w:tc>
          <w:tcPr>
            <w:tcW w:w="8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招聘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人数</w:t>
            </w:r>
          </w:p>
        </w:tc>
        <w:tc>
          <w:tcPr>
            <w:tcW w:w="666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招聘条件</w:t>
            </w:r>
          </w:p>
        </w:tc>
        <w:tc>
          <w:tcPr>
            <w:tcW w:w="106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年龄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学历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学位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学科</w:t>
            </w: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专业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资历</w:t>
            </w:r>
          </w:p>
        </w:tc>
        <w:tc>
          <w:tcPr>
            <w:tcW w:w="106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辅导员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周岁以下（19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92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年7月1日后出生）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统招硕士研究生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硕士及以上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思想政治教育、教育学、心理学或与学院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开设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（学院现有专业可在学院招生网查询）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1.中共党员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含预备党员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2.在值班或值宿时能在学生公寓住宿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3.同等条件下在校期间曾担任学生干部者优先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思想政治教育专业优先；高校辅导员工作经历者优先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因有值班需求，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男性辅导员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62AAB"/>
    <w:rsid w:val="07FF2D1C"/>
    <w:rsid w:val="17592AB8"/>
    <w:rsid w:val="58DF2F71"/>
    <w:rsid w:val="5D4B03B9"/>
    <w:rsid w:val="6DDA1830"/>
    <w:rsid w:val="7D16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2022-03-07T05:08:00Z</dcterms:created>
  <dc:creator>Cee</dc:creator>
  <cp:lastModifiedBy>现代许仙</cp:lastModifiedBy>
  <dcterms:modified xsi:type="dcterms:W3CDTF">2022-03-08T01:59:31Z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9009853E693F45CBBA031A2AB23B71FC</vt:lpwstr>
  </property>
</Properties>
</file>