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玉环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市综合行政执法局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编外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人员报名登记表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编号：            </w:t>
      </w:r>
      <w:r>
        <w:rPr>
          <w:rFonts w:hint="eastAsia" w:cs="Times New Roman"/>
          <w:sz w:val="24"/>
          <w:lang w:val="en-US" w:eastAsia="zh-CN"/>
        </w:rPr>
        <w:t>报考岗位：</w:t>
      </w:r>
      <w:bookmarkStart w:id="0" w:name="_GoBack"/>
      <w:bookmarkEnd w:id="0"/>
      <w:r>
        <w:rPr>
          <w:rFonts w:hint="eastAsia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</w:rPr>
        <w:t xml:space="preserve">             填表时间：   年   月   日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76"/>
        <w:gridCol w:w="1079"/>
        <w:gridCol w:w="850"/>
        <w:gridCol w:w="628"/>
        <w:gridCol w:w="170"/>
        <w:gridCol w:w="865"/>
        <w:gridCol w:w="1010"/>
        <w:gridCol w:w="914"/>
        <w:gridCol w:w="272"/>
        <w:gridCol w:w="90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日期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</w:t>
            </w: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41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是否当过兵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是否有驾驶证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7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2A3C"/>
    <w:rsid w:val="1BD7488F"/>
    <w:rsid w:val="2FA67B6B"/>
    <w:rsid w:val="3E1E70E2"/>
    <w:rsid w:val="47A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微软雅黑"/>
      <w:b/>
      <w:sz w:val="4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Cindle</dc:creator>
  <cp:lastModifiedBy>Cindle</cp:lastModifiedBy>
  <cp:lastPrinted>2020-07-06T03:12:00Z</cp:lastPrinted>
  <dcterms:modified xsi:type="dcterms:W3CDTF">2021-03-22T01:25:28Z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