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小标宋_GBK" w:hAnsi="宋体" w:eastAsia="黑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_GBK" w:hAnsi="宋体" w:eastAsia="方正小标宋_GBK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 xml:space="preserve"> 应聘人员健康承诺书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简体" w:hAnsi="宋体" w:eastAsia="方正小标宋简体" w:cs="宋体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现场资格审查、考试或体检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天内是否接触新冠肺炎确诊病例、疑似病例、无症状感染者？〇是〇否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现场资格审查、考试或体检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天内是否有发热、干咳、乏力、鼻塞、流涕、咽痛、腹泻等症状？〇是〇否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现场资格审查、考试或体检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天内，本人或家庭成员是否有国（境）外或疫情中、高风险地区旅行史和接触史？〇是〇否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现场资格审查、考试或体检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天内所在社区（村居）是否有确诊病例、疑似病例？〇是〇否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5.本人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目前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“健康码”状态：〇绿色〇黄色〇红色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本人目前“通信大数据行程卡”状态：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14:textFill>
            <w14:solidFill>
              <w14:schemeClr w14:val="tx1"/>
            </w14:solidFill>
          </w14:textFill>
        </w:rPr>
        <w:t>〇绿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14:textFill>
            <w14:solidFill>
              <w14:schemeClr w14:val="tx1"/>
            </w14:solidFill>
          </w14:textFill>
        </w:rPr>
        <w:t>〇黄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14:textFill>
            <w14:solidFill>
              <w14:schemeClr w14:val="tx1"/>
            </w14:solidFill>
          </w14:textFill>
        </w:rPr>
        <w:t>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橙卡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14:textFill>
            <w14:solidFill>
              <w14:schemeClr w14:val="tx1"/>
            </w14:solidFill>
          </w14:textFill>
        </w:rPr>
        <w:t>〇红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text" w:horzAnchor="page" w:tblpX="1294" w:tblpY="399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1438"/>
        <w:gridCol w:w="1820"/>
        <w:gridCol w:w="4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0"/>
                <w:szCs w:val="30"/>
                <w:lang w:val="en-US" w:eastAsia="zh-CN" w:bidi="ar"/>
              </w:rPr>
              <w:t>姓名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0"/>
                <w:szCs w:val="30"/>
                <w:lang w:val="en-US" w:eastAsia="zh-CN" w:bidi="ar"/>
              </w:rPr>
              <w:t>联系电话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0"/>
                <w:szCs w:val="30"/>
                <w:lang w:val="en-US" w:eastAsia="zh-CN" w:bidi="ar"/>
              </w:rPr>
              <w:t>身份证号</w:t>
            </w:r>
          </w:p>
        </w:tc>
        <w:tc>
          <w:tcPr>
            <w:tcW w:w="7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8" w:hRule="atLeast"/>
        </w:trPr>
        <w:tc>
          <w:tcPr>
            <w:tcW w:w="9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60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本人参加2022年烟台市蓬莱区公开招聘高层次教育人才和中小学（幼儿园）教师考试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，现郑重承诺：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60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本人如实逐项填报以上健康申明，如因隐瞒或虚假填报引起不良后果，本人愿承担相应的法律责任。另就有关事项说明如下：来蓬莱之前所在地：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，来蓬莱日期：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日，采用的交通工具为: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，车次或航班为: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。其他需要说明的情况：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 xml:space="preserve"> 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4650" w:firstLineChars="155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5700" w:firstLineChars="19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考生签名：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5550" w:firstLineChars="1850"/>
              <w:jc w:val="both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 xml:space="preserve">       年  月  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注：承诺书中1-4项有为“是”的，应及时向所在单位报告，并尽快就诊排查，未排除疑似传染病者不得参加应聘。</w:t>
            </w:r>
          </w:p>
        </w:tc>
      </w:tr>
    </w:tbl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247" w:right="1134" w:bottom="107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8686071"/>
    <w:rsid w:val="0CC4114C"/>
    <w:rsid w:val="0F203B1C"/>
    <w:rsid w:val="0F9E36FD"/>
    <w:rsid w:val="1063649C"/>
    <w:rsid w:val="11852782"/>
    <w:rsid w:val="12352628"/>
    <w:rsid w:val="125506E1"/>
    <w:rsid w:val="17F638F4"/>
    <w:rsid w:val="18CF15CE"/>
    <w:rsid w:val="19646B63"/>
    <w:rsid w:val="1B2400AD"/>
    <w:rsid w:val="219E2DA4"/>
    <w:rsid w:val="24183FE2"/>
    <w:rsid w:val="244A2E2C"/>
    <w:rsid w:val="25617D04"/>
    <w:rsid w:val="2A5F717D"/>
    <w:rsid w:val="2E522584"/>
    <w:rsid w:val="319766A2"/>
    <w:rsid w:val="32DF54BC"/>
    <w:rsid w:val="35144199"/>
    <w:rsid w:val="3A202A22"/>
    <w:rsid w:val="3A3E2A82"/>
    <w:rsid w:val="3A9C5E59"/>
    <w:rsid w:val="407D234E"/>
    <w:rsid w:val="40F154ED"/>
    <w:rsid w:val="489A38FC"/>
    <w:rsid w:val="499B58F2"/>
    <w:rsid w:val="49BA0E1B"/>
    <w:rsid w:val="4AC47E58"/>
    <w:rsid w:val="51B45D0C"/>
    <w:rsid w:val="520B1581"/>
    <w:rsid w:val="535645FC"/>
    <w:rsid w:val="539B12E6"/>
    <w:rsid w:val="5469461A"/>
    <w:rsid w:val="54DA03BB"/>
    <w:rsid w:val="594E0DB8"/>
    <w:rsid w:val="5DB37EC4"/>
    <w:rsid w:val="5E9C149A"/>
    <w:rsid w:val="5F2B72F5"/>
    <w:rsid w:val="5FD25574"/>
    <w:rsid w:val="60DD4941"/>
    <w:rsid w:val="65A47532"/>
    <w:rsid w:val="67EB4827"/>
    <w:rsid w:val="68E963ED"/>
    <w:rsid w:val="6C9563A2"/>
    <w:rsid w:val="71390FE9"/>
    <w:rsid w:val="73750AFC"/>
    <w:rsid w:val="789615C6"/>
    <w:rsid w:val="7AC30A08"/>
    <w:rsid w:val="7C856AC0"/>
    <w:rsid w:val="7FD9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semiHidden/>
    <w:unhideWhenUsed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2</TotalTime>
  <ScaleCrop>false</ScaleCrop>
  <LinksUpToDate>false</LinksUpToDate>
  <CharactersWithSpaces>516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繁华落尽、又添几许烦忧</cp:lastModifiedBy>
  <cp:lastPrinted>2021-10-28T07:31:00Z</cp:lastPrinted>
  <dcterms:modified xsi:type="dcterms:W3CDTF">2022-03-04T00:37:18Z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44E889DF59BA4906977E6D04A5CACA1E</vt:lpwstr>
  </property>
</Properties>
</file>