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管理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信息采集表</w:t>
      </w:r>
    </w:p>
    <w:tbl>
      <w:tblPr>
        <w:tblStyle w:val="6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00" w:lineRule="exact"/>
        <w:jc w:val="both"/>
        <w:rPr>
          <w:rFonts w:ascii="等线" w:hAnsi="等线" w:eastAsia="等线" w:cs="宋体"/>
          <w:color w:val="000000"/>
          <w:kern w:val="0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  <w:t xml:space="preserve">签字：                           身份证号：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  <w:t xml:space="preserve">联系电话：                     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填报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  <w:t>日期：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sectPr>
      <w:footerReference r:id="rId3" w:type="default"/>
      <w:pgSz w:w="11906" w:h="16838"/>
      <w:pgMar w:top="1304" w:right="1134" w:bottom="119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27313EF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86112C0"/>
    <w:rsid w:val="499B58F2"/>
    <w:rsid w:val="4C1634B1"/>
    <w:rsid w:val="4F5B5096"/>
    <w:rsid w:val="51B45D0C"/>
    <w:rsid w:val="539A201E"/>
    <w:rsid w:val="539B12E6"/>
    <w:rsid w:val="54DA03BB"/>
    <w:rsid w:val="578B0B87"/>
    <w:rsid w:val="59555BA0"/>
    <w:rsid w:val="5C420B04"/>
    <w:rsid w:val="5E9C149A"/>
    <w:rsid w:val="5FD25574"/>
    <w:rsid w:val="60DD4941"/>
    <w:rsid w:val="627A3EF2"/>
    <w:rsid w:val="68A1286E"/>
    <w:rsid w:val="68E963ED"/>
    <w:rsid w:val="6B343291"/>
    <w:rsid w:val="6C9563A2"/>
    <w:rsid w:val="71390FE9"/>
    <w:rsid w:val="729314E5"/>
    <w:rsid w:val="74601D32"/>
    <w:rsid w:val="766870A5"/>
    <w:rsid w:val="7775297E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王昱彤彤</cp:lastModifiedBy>
  <dcterms:modified xsi:type="dcterms:W3CDTF">2022-02-11T01:47:06Z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31BFA821AD634584AF62DAA344F8A4E0</vt:lpwstr>
  </property>
</Properties>
</file>