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D2" w:rsidRPr="002862BE" w:rsidRDefault="003031A9">
      <w:pPr>
        <w:jc w:val="left"/>
        <w:rPr>
          <w:rFonts w:asciiTheme="majorEastAsia" w:eastAsiaTheme="majorEastAsia" w:hAnsiTheme="majorEastAsia"/>
          <w:sz w:val="28"/>
          <w:szCs w:val="32"/>
        </w:rPr>
      </w:pPr>
      <w:r w:rsidRPr="002862BE">
        <w:rPr>
          <w:rFonts w:asciiTheme="majorEastAsia" w:eastAsiaTheme="majorEastAsia" w:hAnsiTheme="majorEastAsia" w:hint="eastAsia"/>
          <w:sz w:val="28"/>
          <w:szCs w:val="32"/>
        </w:rPr>
        <w:t>附件</w:t>
      </w:r>
      <w:r w:rsidRPr="002862BE">
        <w:rPr>
          <w:rFonts w:asciiTheme="majorEastAsia" w:eastAsiaTheme="majorEastAsia" w:hAnsiTheme="majorEastAsia" w:hint="eastAsia"/>
          <w:sz w:val="28"/>
          <w:szCs w:val="32"/>
        </w:rPr>
        <w:t>6</w:t>
      </w:r>
      <w:bookmarkStart w:id="0" w:name="_GoBack"/>
      <w:bookmarkEnd w:id="0"/>
    </w:p>
    <w:p w:rsidR="00D01CD2" w:rsidRDefault="003031A9">
      <w:pPr>
        <w:jc w:val="center"/>
        <w:rPr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报考人员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疫情防控承诺书</w:t>
      </w:r>
    </w:p>
    <w:p w:rsidR="00D01CD2" w:rsidRDefault="00D01CD2">
      <w:pPr>
        <w:jc w:val="center"/>
        <w:rPr>
          <w:b/>
          <w:sz w:val="44"/>
          <w:szCs w:val="44"/>
        </w:rPr>
      </w:pPr>
    </w:p>
    <w:p w:rsidR="00D01CD2" w:rsidRDefault="003031A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本人已认真阅读《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珠海市香洲区城管系统招聘事业单位高层次专业技术人才公告》，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，接受相应处理。</w:t>
      </w:r>
    </w:p>
    <w:p w:rsidR="00D01CD2" w:rsidRDefault="00D01CD2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D01CD2" w:rsidRDefault="00D01CD2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D01CD2" w:rsidRDefault="00D01CD2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D01CD2" w:rsidRDefault="003031A9">
      <w:pPr>
        <w:ind w:firstLine="645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（本人亲笔签名）</w:t>
      </w:r>
    </w:p>
    <w:sectPr w:rsidR="00D01CD2" w:rsidSect="00D01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1A9" w:rsidRDefault="003031A9" w:rsidP="002862BE">
      <w:r>
        <w:separator/>
      </w:r>
    </w:p>
  </w:endnote>
  <w:endnote w:type="continuationSeparator" w:id="0">
    <w:p w:rsidR="003031A9" w:rsidRDefault="003031A9" w:rsidP="00286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1A9" w:rsidRDefault="003031A9" w:rsidP="002862BE">
      <w:r>
        <w:separator/>
      </w:r>
    </w:p>
  </w:footnote>
  <w:footnote w:type="continuationSeparator" w:id="0">
    <w:p w:rsidR="003031A9" w:rsidRDefault="003031A9" w:rsidP="00286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682"/>
    <w:rsid w:val="000F0682"/>
    <w:rsid w:val="002862BE"/>
    <w:rsid w:val="002C6EF4"/>
    <w:rsid w:val="003031A9"/>
    <w:rsid w:val="00360D7C"/>
    <w:rsid w:val="004D683F"/>
    <w:rsid w:val="0078231F"/>
    <w:rsid w:val="007A32CF"/>
    <w:rsid w:val="009D2A08"/>
    <w:rsid w:val="00AD5E4F"/>
    <w:rsid w:val="00B37FC5"/>
    <w:rsid w:val="00C65A5C"/>
    <w:rsid w:val="00D01CD2"/>
    <w:rsid w:val="00DE2800"/>
    <w:rsid w:val="00F645E2"/>
    <w:rsid w:val="6A556835"/>
    <w:rsid w:val="7B4C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01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01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01C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01C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>Company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孙笑然</dc:creator>
  <cp:lastModifiedBy>孙笑然</cp:lastModifiedBy>
  <cp:revision>4</cp:revision>
  <dcterms:created xsi:type="dcterms:W3CDTF">2022-02-14T08:50:00Z</dcterms:created>
  <dcterms:modified xsi:type="dcterms:W3CDTF">2022-03-02T06:40:00Z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