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</w:rPr>
        <w:t>昭通市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农业农村局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202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年事业单位公开招聘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优秀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</w:rPr>
        <w:t>专业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技术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人才报名登记表</w:t>
      </w:r>
    </w:p>
    <w:tbl>
      <w:tblPr>
        <w:tblStyle w:val="3"/>
        <w:tblW w:w="9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288"/>
        <w:gridCol w:w="338"/>
        <w:gridCol w:w="870"/>
        <w:gridCol w:w="1892"/>
        <w:gridCol w:w="6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所学专业主要课程</w:t>
            </w:r>
          </w:p>
        </w:tc>
        <w:tc>
          <w:tcPr>
            <w:tcW w:w="39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2" w:type="dxa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9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大学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043" w:right="1800" w:bottom="102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D5547"/>
    <w:rsid w:val="7E3D5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2022-01-20T02:50:00Z</dcterms:created>
  <dc:creator>姚梅</dc:creator>
  <cp:lastModifiedBy>姚梅</cp:lastModifiedBy>
  <dcterms:modified xsi:type="dcterms:W3CDTF">2022-01-20T02:51:18Z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