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昭通市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农业农村局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年事业单位公开</w:t>
      </w:r>
    </w:p>
    <w:p>
      <w:pPr>
        <w:spacing w:line="579" w:lineRule="exact"/>
        <w:jc w:val="center"/>
        <w:rPr>
          <w:rFonts w:ascii="Times New Roman" w:hAnsi="Times New Roman" w:eastAsia="方正小标宋_GBK" w:cs="方正小标宋_GBK"/>
          <w:w w:val="8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招聘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优秀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紧缺专业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val="en-US" w:eastAsia="zh-CN"/>
        </w:rPr>
        <w:t>技术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人才</w:t>
      </w:r>
      <w:r>
        <w:rPr>
          <w:rFonts w:hint="eastAsia" w:ascii="Times New Roman" w:hAnsi="Times New Roman" w:eastAsia="方正小标宋_GBK" w:cs="方正小标宋_GBK"/>
          <w:w w:val="85"/>
          <w:sz w:val="44"/>
          <w:szCs w:val="44"/>
        </w:rPr>
        <w:t>考生诚信承诺书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Arial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我郑重承诺：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一、我已仔细阅读公告及相关文件，理解且认可其内容，遵守考试纪律，服从考试安排，并将按规定完成相关程序。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二、不舞弊也不协助他人舞弊。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三、不弄虚作假，真实、准确地填写及核对个人信息，提供真实有效的证明资料。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四、保证在考试及招聘期间联系方式畅通。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五、不故意浪费考录资源。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六、保证符合报名及招聘资格条件。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七、遵守疫情防控有关要求，如实填报相关信息。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对违反以上承诺所造成的后果，本人自愿承担相应责任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pStyle w:val="2"/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承诺人身份证号码：       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承诺人（签名并按手印）:                                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年   月   日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00" w:right="1800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3471"/>
    <w:rsid w:val="67CB3471"/>
    <w:rsid w:val="6C281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2022-01-20T02:51:00Z</dcterms:created>
  <dc:creator>姚梅</dc:creator>
  <cp:lastModifiedBy>姚梅</cp:lastModifiedBy>
  <dcterms:modified xsi:type="dcterms:W3CDTF">2022-03-02T07:11:04Z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