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7426FC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 w:rsidR="00DB3F40">
        <w:rPr>
          <w:rFonts w:eastAsia="黑体" w:hint="eastAsia"/>
          <w:bCs/>
          <w:color w:val="000000" w:themeColor="text1"/>
          <w:sz w:val="24"/>
        </w:rPr>
        <w:t>1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7426FC" w:rsidRPr="00940DAC" w:rsidRDefault="00DB3F40" w:rsidP="00DB3F40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DB3F40">
        <w:rPr>
          <w:rFonts w:eastAsia="黑体" w:hint="eastAsia"/>
          <w:bCs/>
          <w:color w:val="000000" w:themeColor="text1"/>
          <w:sz w:val="28"/>
          <w:szCs w:val="28"/>
        </w:rPr>
        <w:t>岱山县教育局公开招聘校长报名表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52"/>
        <w:gridCol w:w="99"/>
        <w:gridCol w:w="834"/>
        <w:gridCol w:w="361"/>
        <w:gridCol w:w="26"/>
        <w:gridCol w:w="944"/>
        <w:gridCol w:w="1436"/>
      </w:tblGrid>
      <w:tr w:rsidR="007426FC" w:rsidRPr="00F77AD3" w:rsidTr="003A2BA2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4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3A2BA2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现居住</w:t>
            </w:r>
            <w:r w:rsidR="007426FC">
              <w:rPr>
                <w:rFonts w:eastAsia="仿宋_GB2312" w:hint="eastAsia"/>
                <w:bCs/>
                <w:sz w:val="24"/>
              </w:rPr>
              <w:t>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B3F40" w:rsidTr="000417BC">
        <w:trPr>
          <w:cantSplit/>
          <w:trHeight w:val="825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F40" w:rsidRDefault="00DB3F40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担任校长正职年限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</w:tcBorders>
            <w:vAlign w:val="center"/>
          </w:tcPr>
          <w:p w:rsidR="00DB3F40" w:rsidRDefault="00DB3F40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DB3F40" w:rsidRDefault="00DB3F40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担任校长最高荣誉</w:t>
            </w:r>
          </w:p>
        </w:tc>
        <w:tc>
          <w:tcPr>
            <w:tcW w:w="372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F40" w:rsidRDefault="00DB3F40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F40" w:rsidRDefault="00DB3F40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7426FC" w:rsidRDefault="00793AC3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现任职务名称（职称证书）</w:t>
            </w:r>
          </w:p>
        </w:tc>
        <w:tc>
          <w:tcPr>
            <w:tcW w:w="240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745B6" w:rsidTr="003745B6">
        <w:trPr>
          <w:cantSplit/>
          <w:trHeight w:hRule="exact" w:val="626"/>
          <w:jc w:val="center"/>
        </w:trPr>
        <w:tc>
          <w:tcPr>
            <w:tcW w:w="1379" w:type="dxa"/>
            <w:gridSpan w:val="4"/>
            <w:vMerge w:val="restart"/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近</w:t>
            </w:r>
            <w:r>
              <w:rPr>
                <w:rFonts w:eastAsia="仿宋_GB2312" w:hint="eastAsia"/>
                <w:bCs/>
                <w:sz w:val="24"/>
                <w:szCs w:val="30"/>
              </w:rPr>
              <w:t>5</w:t>
            </w:r>
            <w:r>
              <w:rPr>
                <w:rFonts w:eastAsia="仿宋_GB2312" w:hint="eastAsia"/>
                <w:bCs/>
                <w:sz w:val="24"/>
                <w:szCs w:val="30"/>
              </w:rPr>
              <w:t>年刊物发表</w:t>
            </w:r>
          </w:p>
        </w:tc>
        <w:tc>
          <w:tcPr>
            <w:tcW w:w="7885" w:type="dxa"/>
            <w:gridSpan w:val="14"/>
            <w:tcBorders>
              <w:bottom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745B6" w:rsidTr="003745B6">
        <w:trPr>
          <w:cantSplit/>
          <w:trHeight w:hRule="exact" w:val="705"/>
          <w:jc w:val="center"/>
        </w:trPr>
        <w:tc>
          <w:tcPr>
            <w:tcW w:w="1379" w:type="dxa"/>
            <w:gridSpan w:val="4"/>
            <w:vMerge/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745B6" w:rsidTr="003745B6">
        <w:trPr>
          <w:cantSplit/>
          <w:trHeight w:hRule="exact" w:val="540"/>
          <w:jc w:val="center"/>
        </w:trPr>
        <w:tc>
          <w:tcPr>
            <w:tcW w:w="1379" w:type="dxa"/>
            <w:gridSpan w:val="4"/>
            <w:vMerge/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5" w:type="dxa"/>
            <w:gridSpan w:val="14"/>
            <w:tcBorders>
              <w:top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745B6" w:rsidTr="003745B6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3745B6" w:rsidRDefault="003745B6" w:rsidP="002E2C4B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3745B6" w:rsidRDefault="003745B6" w:rsidP="002E2C4B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185" w:type="dxa"/>
            <w:gridSpan w:val="8"/>
            <w:tcBorders>
              <w:righ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745B6" w:rsidTr="003745B6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3745B6" w:rsidRDefault="003745B6" w:rsidP="002E2C4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185" w:type="dxa"/>
            <w:gridSpan w:val="8"/>
            <w:tcBorders>
              <w:righ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</w:tcBorders>
            <w:vAlign w:val="center"/>
          </w:tcPr>
          <w:p w:rsidR="003745B6" w:rsidRDefault="003745B6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745B6">
        <w:trPr>
          <w:cantSplit/>
          <w:trHeight w:val="1890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6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6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426FC" w:rsidRDefault="007426FC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426FC" w:rsidTr="003A2BA2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3745B6">
      <w:pPr>
        <w:ind w:leftChars="-133" w:left="-279" w:firstLineChars="147" w:firstLine="310"/>
      </w:pPr>
      <w:r>
        <w:rPr>
          <w:rFonts w:hint="eastAsia"/>
          <w:b/>
          <w:bCs/>
        </w:rPr>
        <w:t>注意：以上表格内容必须填写齐全。</w:t>
      </w:r>
    </w:p>
    <w:p w:rsidR="007426FC" w:rsidRDefault="007426FC" w:rsidP="007426FC"/>
    <w:p w:rsidR="00275A85" w:rsidRPr="007426FC" w:rsidRDefault="00275A85"/>
    <w:sectPr w:rsidR="00275A85" w:rsidRPr="007426FC" w:rsidSect="003745B6">
      <w:pgSz w:w="11906" w:h="16838"/>
      <w:pgMar w:top="680" w:right="964" w:bottom="68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796" w:rsidRDefault="00266796" w:rsidP="00940DAC">
      <w:r>
        <w:separator/>
      </w:r>
    </w:p>
  </w:endnote>
  <w:endnote w:type="continuationSeparator" w:id="1">
    <w:p w:rsidR="00266796" w:rsidRDefault="00266796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796" w:rsidRDefault="00266796" w:rsidP="00940DAC">
      <w:r>
        <w:separator/>
      </w:r>
    </w:p>
  </w:footnote>
  <w:footnote w:type="continuationSeparator" w:id="1">
    <w:p w:rsidR="00266796" w:rsidRDefault="00266796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EA7"/>
    <w:rsid w:val="000D1A7D"/>
    <w:rsid w:val="00266796"/>
    <w:rsid w:val="00275A85"/>
    <w:rsid w:val="003745B6"/>
    <w:rsid w:val="00571D7B"/>
    <w:rsid w:val="0064592D"/>
    <w:rsid w:val="007426FC"/>
    <w:rsid w:val="00793AC3"/>
    <w:rsid w:val="00940DAC"/>
    <w:rsid w:val="00D07B46"/>
    <w:rsid w:val="00DB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2021-10-29T07:09:00Z</dcterms:created>
  <dcterms:modified xsi:type="dcterms:W3CDTF">2022-03-10T01:39:00Z</dcterms:modified>
</cp:coreProperties>
</file>