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报名和</w:t>
      </w:r>
      <w:r>
        <w:rPr>
          <w:rFonts w:hint="eastAsia" w:ascii="仿宋" w:hAnsi="仿宋" w:eastAsia="仿宋" w:cs="仿宋"/>
          <w:sz w:val="32"/>
          <w:szCs w:val="32"/>
        </w:rPr>
        <w:t>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栖霞市应急管理局劳务派遣制安全生产协管员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公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（近期未曾离开栖霞的本地人填写“栖霞”），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（栖霞本地人不需填写）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77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361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1887589"/>
    <w:rsid w:val="17F638F4"/>
    <w:rsid w:val="18CF15CE"/>
    <w:rsid w:val="19646B63"/>
    <w:rsid w:val="1B12049C"/>
    <w:rsid w:val="1B4336EC"/>
    <w:rsid w:val="219E2DA4"/>
    <w:rsid w:val="24183FE2"/>
    <w:rsid w:val="244A2E2C"/>
    <w:rsid w:val="25A24CD5"/>
    <w:rsid w:val="2A5F717D"/>
    <w:rsid w:val="3188283F"/>
    <w:rsid w:val="32DF54BC"/>
    <w:rsid w:val="35022866"/>
    <w:rsid w:val="35144199"/>
    <w:rsid w:val="3A202A22"/>
    <w:rsid w:val="3A3E2A82"/>
    <w:rsid w:val="3A9C5E59"/>
    <w:rsid w:val="3C653D44"/>
    <w:rsid w:val="3F442A21"/>
    <w:rsid w:val="407D234E"/>
    <w:rsid w:val="40F154ED"/>
    <w:rsid w:val="491C07F2"/>
    <w:rsid w:val="499B58F2"/>
    <w:rsid w:val="4A0C1C3B"/>
    <w:rsid w:val="4A3220BF"/>
    <w:rsid w:val="4F9C7864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6F871B27"/>
    <w:rsid w:val="71390FE9"/>
    <w:rsid w:val="73750AFC"/>
    <w:rsid w:val="799862DA"/>
    <w:rsid w:val="7B694070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2022-01-30T01:07:48Z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C383281857FF4A6DA3DC6C1F61FC03CB</vt:lpwstr>
  </property>
</Properties>
</file>