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71" w:rsidRDefault="00586145" w:rsidP="00586145">
      <w:pPr>
        <w:widowControl/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附件1                  </w:t>
      </w:r>
      <w:bookmarkStart w:id="0" w:name="_GoBack"/>
      <w:bookmarkEnd w:id="0"/>
      <w:r w:rsidR="003B43C9">
        <w:rPr>
          <w:rFonts w:ascii="宋体" w:hAnsi="宋体" w:cs="宋体" w:hint="eastAsia"/>
          <w:b/>
          <w:kern w:val="0"/>
          <w:sz w:val="28"/>
          <w:szCs w:val="28"/>
        </w:rPr>
        <w:t>202</w:t>
      </w:r>
      <w:r w:rsidR="003B43C9">
        <w:rPr>
          <w:rFonts w:ascii="宋体" w:hAnsi="宋体" w:cs="宋体" w:hint="eastAsia"/>
          <w:b/>
          <w:kern w:val="0"/>
          <w:sz w:val="28"/>
          <w:szCs w:val="28"/>
        </w:rPr>
        <w:t>2</w:t>
      </w:r>
      <w:r w:rsidR="003B43C9">
        <w:rPr>
          <w:rFonts w:ascii="宋体" w:hAnsi="宋体" w:cs="宋体" w:hint="eastAsia"/>
          <w:b/>
          <w:kern w:val="0"/>
          <w:sz w:val="28"/>
          <w:szCs w:val="28"/>
        </w:rPr>
        <w:t>年上半年舟山市田家炳中学面向社会公开招聘教师计划表</w:t>
      </w:r>
    </w:p>
    <w:tbl>
      <w:tblPr>
        <w:tblpPr w:leftFromText="180" w:rightFromText="180" w:vertAnchor="page" w:horzAnchor="margin" w:tblpX="108" w:tblpY="2776"/>
        <w:tblW w:w="14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056"/>
        <w:gridCol w:w="1416"/>
        <w:gridCol w:w="1032"/>
        <w:gridCol w:w="5962"/>
        <w:gridCol w:w="1984"/>
        <w:gridCol w:w="2145"/>
      </w:tblGrid>
      <w:tr w:rsidR="008C0C71">
        <w:trPr>
          <w:trHeight w:val="540"/>
        </w:trPr>
        <w:tc>
          <w:tcPr>
            <w:tcW w:w="740" w:type="dxa"/>
            <w:noWrap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56" w:type="dxa"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416" w:type="dxa"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招聘岗位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1032" w:type="dxa"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962" w:type="dxa"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专业要求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1984" w:type="dxa"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45" w:type="dxa"/>
            <w:noWrap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邮箱</w:t>
            </w:r>
          </w:p>
        </w:tc>
      </w:tr>
      <w:tr w:rsidR="008C0C71">
        <w:trPr>
          <w:trHeight w:val="90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C0C71" w:rsidRDefault="008C0C7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  <w:shd w:val="clear" w:color="auto" w:fill="FFFFFF"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舟山市</w:t>
            </w:r>
          </w:p>
          <w:p w:rsidR="008C0C71" w:rsidRDefault="003B43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田家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炳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中学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语文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9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研究生</w:t>
            </w:r>
            <w:r>
              <w:rPr>
                <w:rFonts w:ascii="仿宋" w:eastAsia="仿宋" w:hAnsi="仿宋" w:cs="宋体"/>
                <w:snapToGrid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snapToGrid w:val="0"/>
                <w:sz w:val="18"/>
                <w:szCs w:val="18"/>
              </w:rPr>
              <w:t>中国语言文学类、学科教学（语文）、教育（学科教学语文）</w:t>
            </w:r>
          </w:p>
          <w:p w:rsidR="008C0C71" w:rsidRDefault="003B43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本科：中国语言文学类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王老师（</w:t>
            </w:r>
            <w:r>
              <w:rPr>
                <w:rFonts w:eastAsia="仿宋" w:hint="eastAsia"/>
                <w:sz w:val="18"/>
                <w:szCs w:val="18"/>
              </w:rPr>
              <w:t>18905808797</w:t>
            </w:r>
            <w:r>
              <w:rPr>
                <w:rFonts w:eastAsia="仿宋" w:hint="eastAsia"/>
                <w:sz w:val="18"/>
                <w:szCs w:val="18"/>
              </w:rPr>
              <w:t>）</w:t>
            </w:r>
          </w:p>
        </w:tc>
        <w:tc>
          <w:tcPr>
            <w:tcW w:w="2145" w:type="dxa"/>
            <w:vMerge w:val="restart"/>
            <w:noWrap/>
            <w:vAlign w:val="center"/>
          </w:tcPr>
          <w:p w:rsidR="008C0C71" w:rsidRDefault="003B43C9">
            <w:pPr>
              <w:jc w:val="center"/>
              <w:rPr>
                <w:rFonts w:ascii="宋体" w:hAnsi="宋体" w:cs="宋体"/>
                <w:color w:val="0000FF"/>
                <w:sz w:val="18"/>
                <w:szCs w:val="18"/>
                <w:u w:val="single"/>
              </w:rPr>
            </w:pPr>
            <w:r>
              <w:rPr>
                <w:rFonts w:eastAsia="仿宋" w:hint="eastAsia"/>
                <w:sz w:val="18"/>
                <w:szCs w:val="18"/>
              </w:rPr>
              <w:t>12696096</w:t>
            </w:r>
            <w:r>
              <w:rPr>
                <w:rFonts w:eastAsia="仿宋"/>
                <w:sz w:val="18"/>
                <w:szCs w:val="18"/>
              </w:rPr>
              <w:t>@qq.com</w:t>
            </w:r>
          </w:p>
        </w:tc>
      </w:tr>
      <w:tr w:rsidR="008C0C71">
        <w:trPr>
          <w:trHeight w:val="732"/>
        </w:trPr>
        <w:tc>
          <w:tcPr>
            <w:tcW w:w="74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8C0C71" w:rsidRDefault="003B43C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56" w:type="dxa"/>
            <w:vMerge/>
            <w:shd w:val="clear" w:color="auto" w:fill="FFFFFF"/>
            <w:vAlign w:val="center"/>
          </w:tcPr>
          <w:p w:rsidR="008C0C71" w:rsidRDefault="008C0C71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英语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研究生：英语语言文学、英语笔译、英语口译、学科教学（英语）、教育（学科教学英语）、外国语言文学（英语方向）</w:t>
            </w:r>
          </w:p>
          <w:p w:rsidR="008C0C71" w:rsidRDefault="003B43C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本科：英语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145" w:type="dxa"/>
            <w:vMerge/>
            <w:noWrap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8C0C71">
        <w:trPr>
          <w:trHeight w:val="625"/>
        </w:trPr>
        <w:tc>
          <w:tcPr>
            <w:tcW w:w="74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8C0C71" w:rsidRDefault="003B43C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56" w:type="dxa"/>
            <w:vMerge/>
            <w:shd w:val="clear" w:color="auto" w:fill="FFFFFF"/>
            <w:vAlign w:val="center"/>
          </w:tcPr>
          <w:p w:rsidR="008C0C71" w:rsidRDefault="008C0C71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物理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研究生：物理学类、课程与教学论（物理）、学科教学（物理）、教育（学科教学物理）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</w:p>
          <w:p w:rsidR="008C0C71" w:rsidRDefault="003B43C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本科：物理学、应用物理学、核物理、地球物理学、材料物理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145" w:type="dxa"/>
            <w:vMerge/>
            <w:noWrap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8C0C71">
        <w:trPr>
          <w:trHeight w:val="722"/>
        </w:trPr>
        <w:tc>
          <w:tcPr>
            <w:tcW w:w="74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8C0C71" w:rsidRDefault="003B43C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56" w:type="dxa"/>
            <w:vMerge/>
            <w:shd w:val="clear" w:color="auto" w:fill="FFFFFF"/>
            <w:vAlign w:val="center"/>
          </w:tcPr>
          <w:p w:rsidR="008C0C71" w:rsidRDefault="008C0C71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政治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研究生：中国哲学、外国哲学、马克思主义哲学、逻辑学、政治经济学、法学</w:t>
            </w: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类</w:t>
            </w: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、政治学类、思想政治教育、政治教育（学科教学政治）</w:t>
            </w:r>
          </w:p>
          <w:p w:rsidR="008C0C71" w:rsidRDefault="003B43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本科：哲学、逻辑学、思想政治教育、法学、政治学类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145" w:type="dxa"/>
            <w:vMerge/>
            <w:noWrap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8C0C71">
        <w:trPr>
          <w:trHeight w:val="697"/>
        </w:trPr>
        <w:tc>
          <w:tcPr>
            <w:tcW w:w="74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8C0C71" w:rsidRDefault="003B43C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56" w:type="dxa"/>
            <w:vMerge/>
            <w:shd w:val="clear" w:color="auto" w:fill="FFFFFF"/>
            <w:vAlign w:val="center"/>
          </w:tcPr>
          <w:p w:rsidR="008C0C71" w:rsidRDefault="008C0C71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历史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研究生：中国史、世界史、学科教学（历史）、教育（学科教学历史）</w:t>
            </w:r>
          </w:p>
          <w:p w:rsidR="008C0C71" w:rsidRDefault="003B43C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本科：历史学、世界史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145" w:type="dxa"/>
            <w:vMerge/>
            <w:noWrap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8C0C71">
        <w:trPr>
          <w:trHeight w:val="589"/>
        </w:trPr>
        <w:tc>
          <w:tcPr>
            <w:tcW w:w="74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8C0C71" w:rsidRDefault="003B43C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56" w:type="dxa"/>
            <w:vMerge/>
            <w:shd w:val="clear" w:color="auto" w:fill="FFFFFF"/>
            <w:vAlign w:val="center"/>
          </w:tcPr>
          <w:p w:rsidR="008C0C71" w:rsidRDefault="008C0C71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地理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研究生：地理学类、学科教学（地理）、教育（学科教学地理）</w:t>
            </w:r>
          </w:p>
          <w:p w:rsidR="008C0C71" w:rsidRDefault="003B43C9">
            <w:pPr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本科：地理科学类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145" w:type="dxa"/>
            <w:vMerge/>
            <w:noWrap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8C0C71">
        <w:trPr>
          <w:trHeight w:val="866"/>
        </w:trPr>
        <w:tc>
          <w:tcPr>
            <w:tcW w:w="74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8C0C71" w:rsidRDefault="003B43C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56" w:type="dxa"/>
            <w:vMerge/>
            <w:shd w:val="clear" w:color="auto" w:fill="FFFFFF"/>
            <w:vAlign w:val="center"/>
          </w:tcPr>
          <w:p w:rsidR="008C0C71" w:rsidRDefault="008C0C71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通用技术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研究生：教育技术学、电子科学与技术类、物理学类、机械工程类、计算机科学与技术类</w:t>
            </w: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 xml:space="preserve"> </w:t>
            </w:r>
          </w:p>
          <w:p w:rsidR="008C0C71" w:rsidRDefault="003B43C9">
            <w:pPr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本科：教育技术学、物理学类、机械类、计算机类、电子信息类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145" w:type="dxa"/>
            <w:vMerge/>
            <w:noWrap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8C0C71">
        <w:trPr>
          <w:trHeight w:val="411"/>
        </w:trPr>
        <w:tc>
          <w:tcPr>
            <w:tcW w:w="74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8C0C71" w:rsidRDefault="003B43C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56" w:type="dxa"/>
            <w:vMerge/>
            <w:shd w:val="clear" w:color="auto" w:fill="FFFFFF"/>
            <w:vAlign w:val="center"/>
          </w:tcPr>
          <w:p w:rsidR="008C0C71" w:rsidRDefault="008C0C71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体育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（女）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C71" w:rsidRDefault="003B43C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研究生：体育学类、学科教学（体育）</w:t>
            </w:r>
          </w:p>
          <w:p w:rsidR="008C0C71" w:rsidRDefault="003B43C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本科：</w:t>
            </w:r>
            <w:proofErr w:type="gramStart"/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体育学类</w:t>
            </w:r>
            <w:proofErr w:type="gramEnd"/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145" w:type="dxa"/>
            <w:vMerge/>
            <w:noWrap/>
            <w:vAlign w:val="center"/>
          </w:tcPr>
          <w:p w:rsidR="008C0C71" w:rsidRDefault="008C0C71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8C0C71">
        <w:trPr>
          <w:trHeight w:val="416"/>
        </w:trPr>
        <w:tc>
          <w:tcPr>
            <w:tcW w:w="3212" w:type="dxa"/>
            <w:gridSpan w:val="3"/>
            <w:shd w:val="clear" w:color="auto" w:fill="FFFFFF"/>
            <w:noWrap/>
            <w:vAlign w:val="center"/>
          </w:tcPr>
          <w:p w:rsidR="008C0C71" w:rsidRDefault="003B43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合计</w:t>
            </w:r>
          </w:p>
        </w:tc>
        <w:tc>
          <w:tcPr>
            <w:tcW w:w="6994" w:type="dxa"/>
            <w:gridSpan w:val="2"/>
            <w:shd w:val="clear" w:color="auto" w:fill="FFFFFF"/>
            <w:vAlign w:val="center"/>
          </w:tcPr>
          <w:p w:rsidR="008C0C71" w:rsidRDefault="003B43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</w:t>
            </w:r>
            <w:r>
              <w:rPr>
                <w:rFonts w:ascii="仿宋_GB2312" w:eastAsia="仿宋_GB2312" w:hint="eastAsia"/>
                <w:sz w:val="18"/>
                <w:szCs w:val="18"/>
              </w:rPr>
              <w:t>名（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校聘教师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C0C71" w:rsidRDefault="008C0C7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2145" w:type="dxa"/>
            <w:vMerge/>
            <w:noWrap/>
            <w:vAlign w:val="center"/>
          </w:tcPr>
          <w:p w:rsidR="008C0C71" w:rsidRDefault="008C0C71">
            <w:pPr>
              <w:rPr>
                <w:rFonts w:ascii="宋体" w:hAnsi="宋体" w:cs="宋体"/>
                <w:color w:val="0000FF"/>
                <w:sz w:val="18"/>
                <w:szCs w:val="18"/>
                <w:u w:val="single"/>
              </w:rPr>
            </w:pPr>
          </w:p>
        </w:tc>
      </w:tr>
    </w:tbl>
    <w:p w:rsidR="008C0C71" w:rsidRDefault="008C0C71" w:rsidP="00586145">
      <w:pPr>
        <w:rPr>
          <w:sz w:val="18"/>
          <w:szCs w:val="18"/>
        </w:rPr>
      </w:pPr>
    </w:p>
    <w:sectPr w:rsidR="008C0C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C9" w:rsidRDefault="003B43C9" w:rsidP="00586145">
      <w:r>
        <w:separator/>
      </w:r>
    </w:p>
  </w:endnote>
  <w:endnote w:type="continuationSeparator" w:id="0">
    <w:p w:rsidR="003B43C9" w:rsidRDefault="003B43C9" w:rsidP="0058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C9" w:rsidRDefault="003B43C9" w:rsidP="00586145">
      <w:r>
        <w:separator/>
      </w:r>
    </w:p>
  </w:footnote>
  <w:footnote w:type="continuationSeparator" w:id="0">
    <w:p w:rsidR="003B43C9" w:rsidRDefault="003B43C9" w:rsidP="00586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C8"/>
    <w:rsid w:val="002C527F"/>
    <w:rsid w:val="003B43C9"/>
    <w:rsid w:val="00586145"/>
    <w:rsid w:val="00855316"/>
    <w:rsid w:val="008C0C71"/>
    <w:rsid w:val="00BE57B6"/>
    <w:rsid w:val="00C96D91"/>
    <w:rsid w:val="00D206C8"/>
    <w:rsid w:val="00F83952"/>
    <w:rsid w:val="00FD75AF"/>
    <w:rsid w:val="396E593B"/>
    <w:rsid w:val="3E10092B"/>
    <w:rsid w:val="44F73AF5"/>
    <w:rsid w:val="70B54216"/>
    <w:rsid w:val="77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1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1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1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1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Company>Lenovo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屠永岚</cp:lastModifiedBy>
  <cp:revision>7</cp:revision>
  <dcterms:created xsi:type="dcterms:W3CDTF">2021-03-31T00:03:00Z</dcterms:created>
  <dcterms:modified xsi:type="dcterms:W3CDTF">2022-03-11T08:28:00Z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6D77265FE9AB43E1ACDC5FF2DD63E4D1</vt:lpwstr>
  </property>
</Properties>
</file>