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附件6</w:t>
      </w:r>
      <w:r>
        <w:rPr>
          <w:rFonts w:hint="eastAsia"/>
          <w:sz w:val="36"/>
          <w:szCs w:val="36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36"/>
          <w:szCs w:val="36"/>
          <w:lang w:val="en-US" w:eastAsia="zh-CN"/>
        </w:rPr>
        <w:t>舟山市田家炳中学教师招聘二维码</w:t>
      </w: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2331720" cy="23317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auto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6537960</wp:posOffset>
            </wp:positionV>
            <wp:extent cx="2331720" cy="2331720"/>
            <wp:effectExtent l="0" t="0" r="0" b="0"/>
            <wp:wrapSquare wrapText="bothSides"/>
            <wp:docPr id="2" name="图片 2" descr="C:\Users\Lenovo\AppData\Local\Temp\WeChat Files\4b4697bacaf8c3e057b3b59af239e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enovo\AppData\Local\Temp\WeChat Files\4b4697bacaf8c3e057b3b59af239e2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172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B0D48"/>
    <w:rsid w:val="1D3637B7"/>
    <w:rsid w:val="3D0B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2022-03-10T07:43:00Z</dcterms:created>
  <dc:creator>TJBZX</dc:creator>
  <cp:lastModifiedBy>TJBZX</cp:lastModifiedBy>
  <dcterms:modified xsi:type="dcterms:W3CDTF">2022-03-10T07:52:28Z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AFC2BB8EA1DB4C4EA317B3EFFF2FCB49</vt:lpwstr>
  </property>
</Properties>
</file>