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/>
        </w:rPr>
        <w:t>3：</w:t>
      </w:r>
    </w:p>
    <w:tbl>
      <w:tblPr>
        <w:tblStyle w:val="4"/>
        <w:tblW w:w="10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509"/>
        <w:gridCol w:w="1206"/>
        <w:gridCol w:w="150"/>
        <w:gridCol w:w="660"/>
        <w:gridCol w:w="525"/>
        <w:gridCol w:w="135"/>
        <w:gridCol w:w="790"/>
        <w:gridCol w:w="440"/>
        <w:gridCol w:w="610"/>
        <w:gridCol w:w="1040"/>
        <w:gridCol w:w="71"/>
        <w:gridCol w:w="56"/>
        <w:gridCol w:w="17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0250" w:type="dxa"/>
            <w:gridSpan w:val="1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</w:rPr>
              <w:t>中山市港口镇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  <w:lang w:eastAsia="zh-CN"/>
              </w:rPr>
              <w:t>人民政府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</w:rPr>
              <w:t>年公开招聘专任教师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招聘单位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eastAsia="zh-CN"/>
              </w:rPr>
              <w:t>中山市港口镇人民政府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联系电话：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现户籍地</w:t>
            </w:r>
          </w:p>
        </w:tc>
        <w:tc>
          <w:tcPr>
            <w:tcW w:w="22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省     市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是否定向委培生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配偶姓名及工作单位</w:t>
            </w:r>
          </w:p>
        </w:tc>
        <w:tc>
          <w:tcPr>
            <w:tcW w:w="2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eastAsia="zh-CN"/>
              </w:rPr>
              <w:t>普通话水平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通讯地址</w:t>
            </w: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eastAsia="zh-CN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毕业院校  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21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专业代码及名称</w:t>
            </w:r>
          </w:p>
        </w:tc>
        <w:tc>
          <w:tcPr>
            <w:tcW w:w="18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担任学干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6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个人主要工作经历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（何年何月至何年何月在何地、何单位工作、任何职，按时间先后顺序填写）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3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4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4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4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3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9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曾获何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种奖励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9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本人填写信息核对情况</w:t>
            </w: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1、上述情况填写内容真实完整。如有不实，本人愿意承担取消招聘资格的责任。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2、本人承诺按公告要求在规定时间内取得相应的教师资格证，否则承担取消聘用资格的责任。</w:t>
            </w:r>
          </w:p>
          <w:p>
            <w:pPr>
              <w:widowControl/>
              <w:tabs>
                <w:tab w:val="left" w:pos="7350"/>
              </w:tabs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报名人签名：</w:t>
            </w:r>
          </w:p>
          <w:p>
            <w:pPr>
              <w:widowControl/>
              <w:tabs>
                <w:tab w:val="left" w:pos="7350"/>
              </w:tabs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7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4"/>
              </w:rPr>
              <w:t>招聘单位考核意见</w:t>
            </w:r>
          </w:p>
        </w:tc>
        <w:tc>
          <w:tcPr>
            <w:tcW w:w="894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0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填表说明：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教师资格证种类</w:t>
      </w:r>
      <w:r>
        <w:rPr>
          <w:rFonts w:hint="eastAsia" w:ascii="宋体" w:hAnsi="宋体" w:eastAsia="宋体" w:cs="宋体"/>
          <w:szCs w:val="21"/>
          <w:lang w:eastAsia="zh-CN"/>
        </w:rPr>
        <w:t>”填写“高中、初中等”；</w:t>
      </w:r>
    </w:p>
    <w:p>
      <w:pPr>
        <w:widowControl/>
        <w:numPr>
          <w:ilvl w:val="0"/>
          <w:numId w:val="0"/>
        </w:numPr>
        <w:spacing w:line="360" w:lineRule="auto"/>
        <w:ind w:firstLine="1260" w:firstLineChars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ascii="宋体" w:hAnsi="宋体" w:eastAsia="宋体" w:cs="宋体"/>
          <w:szCs w:val="21"/>
        </w:rPr>
        <w:t>“</w:t>
      </w:r>
      <w:r>
        <w:rPr>
          <w:rFonts w:hint="eastAsia" w:cs="宋体" w:asciiTheme="minorEastAsia" w:hAnsiTheme="minorEastAsia"/>
          <w:color w:val="000000"/>
          <w:sz w:val="24"/>
          <w:lang w:eastAsia="zh-CN"/>
        </w:rPr>
        <w:t>普通话水平</w:t>
      </w:r>
      <w:r>
        <w:rPr>
          <w:rFonts w:ascii="宋体" w:hAnsi="宋体" w:eastAsia="宋体" w:cs="宋体"/>
          <w:szCs w:val="21"/>
        </w:rPr>
        <w:t>”填写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  <w:lang w:eastAsia="zh-CN"/>
        </w:rPr>
        <w:t>一甲、一乙、二甲、二乙等</w:t>
      </w:r>
      <w:r>
        <w:rPr>
          <w:rFonts w:hint="eastAsia" w:ascii="宋体" w:hAnsi="宋体" w:eastAsia="宋体" w:cs="宋体"/>
          <w:szCs w:val="21"/>
        </w:rPr>
        <w:t>”；</w:t>
      </w:r>
    </w:p>
    <w:p>
      <w:pPr>
        <w:widowControl/>
        <w:numPr>
          <w:ilvl w:val="0"/>
          <w:numId w:val="0"/>
        </w:numPr>
        <w:spacing w:line="360" w:lineRule="auto"/>
        <w:ind w:firstLine="1260" w:firstLineChars="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Cs w:val="21"/>
          <w:lang w:eastAsia="zh-CN"/>
        </w:rPr>
        <w:t>“英语水平”</w:t>
      </w:r>
      <w:r>
        <w:rPr>
          <w:rFonts w:ascii="宋体" w:hAnsi="宋体" w:eastAsia="宋体" w:cs="宋体"/>
          <w:szCs w:val="21"/>
        </w:rPr>
        <w:t>填写</w:t>
      </w:r>
      <w:r>
        <w:rPr>
          <w:rFonts w:hint="eastAsia" w:ascii="宋体" w:hAnsi="宋体" w:eastAsia="宋体" w:cs="宋体"/>
          <w:szCs w:val="21"/>
          <w:lang w:eastAsia="zh-CN"/>
        </w:rPr>
        <w:t>最高项：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  <w:lang w:eastAsia="zh-CN"/>
        </w:rPr>
        <w:t>专业八级、专业四级、大学英语六级、大学英语四级等</w:t>
      </w:r>
      <w:r>
        <w:rPr>
          <w:rFonts w:hint="eastAsia" w:ascii="宋体" w:hAnsi="宋体" w:eastAsia="宋体" w:cs="宋体"/>
          <w:szCs w:val="21"/>
        </w:rPr>
        <w:t>”；</w:t>
      </w:r>
    </w:p>
    <w:p>
      <w:pPr>
        <w:widowControl/>
        <w:spacing w:line="360" w:lineRule="auto"/>
        <w:ind w:firstLine="1260" w:firstLineChars="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eastAsia="zh-CN"/>
        </w:rPr>
        <w:t>“学习</w:t>
      </w:r>
      <w:r>
        <w:rPr>
          <w:rFonts w:hint="eastAsia" w:ascii="宋体" w:hAnsi="宋体" w:eastAsia="宋体" w:cs="宋体"/>
          <w:szCs w:val="21"/>
        </w:rPr>
        <w:t>教育</w:t>
      </w:r>
      <w:r>
        <w:rPr>
          <w:rFonts w:ascii="宋体" w:hAnsi="宋体" w:eastAsia="宋体" w:cs="宋体"/>
          <w:szCs w:val="21"/>
        </w:rPr>
        <w:t>经历</w:t>
      </w:r>
      <w:r>
        <w:rPr>
          <w:rFonts w:hint="eastAsia" w:ascii="宋体" w:hAnsi="宋体" w:eastAsia="宋体" w:cs="宋体"/>
          <w:szCs w:val="21"/>
          <w:lang w:eastAsia="zh-CN"/>
        </w:rPr>
        <w:t>”</w:t>
      </w:r>
      <w:r>
        <w:rPr>
          <w:rFonts w:hint="eastAsia" w:ascii="宋体" w:hAnsi="宋体" w:eastAsia="宋体" w:cs="宋体"/>
          <w:szCs w:val="21"/>
        </w:rPr>
        <w:t>一栏</w:t>
      </w:r>
      <w:r>
        <w:rPr>
          <w:rFonts w:ascii="宋体" w:hAnsi="宋体" w:eastAsia="宋体" w:cs="宋体"/>
          <w:szCs w:val="21"/>
        </w:rPr>
        <w:t>的“学习形式”填写全日制、自考等</w:t>
      </w:r>
      <w:r>
        <w:rPr>
          <w:rFonts w:hint="eastAsia" w:ascii="宋体" w:hAnsi="宋体" w:eastAsia="宋体" w:cs="宋体"/>
          <w:szCs w:val="21"/>
        </w:rPr>
        <w:t>；</w:t>
      </w:r>
    </w:p>
    <w:p>
      <w:pPr>
        <w:widowControl/>
        <w:spacing w:line="360" w:lineRule="auto"/>
        <w:ind w:firstLine="1260" w:firstLineChars="6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>.若表格篇</w:t>
      </w:r>
      <w:r>
        <w:rPr>
          <w:rFonts w:hint="eastAsia" w:ascii="宋体" w:hAnsi="宋体" w:eastAsia="宋体" w:cs="宋体"/>
          <w:szCs w:val="21"/>
          <w:lang w:val="en-US" w:eastAsia="zh-CN"/>
        </w:rPr>
        <w:t>幅不够，可适当增加，双面打印；</w:t>
      </w:r>
    </w:p>
    <w:p>
      <w:pPr>
        <w:widowControl/>
        <w:spacing w:line="360" w:lineRule="auto"/>
        <w:ind w:firstLine="1260" w:firstLineChars="6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6.本报名表word可编辑电子版及PDF版发到公告指定邮箱。</w:t>
      </w:r>
    </w:p>
    <w:p/>
    <w:sectPr>
      <w:pgSz w:w="11906" w:h="16838"/>
      <w:pgMar w:top="851" w:right="851" w:bottom="851" w:left="851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73D1"/>
    <w:rsid w:val="00045347"/>
    <w:rsid w:val="00136E9D"/>
    <w:rsid w:val="00155BA5"/>
    <w:rsid w:val="001C78D4"/>
    <w:rsid w:val="001F1635"/>
    <w:rsid w:val="00321EEA"/>
    <w:rsid w:val="00337F36"/>
    <w:rsid w:val="003C232D"/>
    <w:rsid w:val="004E239D"/>
    <w:rsid w:val="005B5944"/>
    <w:rsid w:val="005E6316"/>
    <w:rsid w:val="00744696"/>
    <w:rsid w:val="00924CDA"/>
    <w:rsid w:val="00974F46"/>
    <w:rsid w:val="00992813"/>
    <w:rsid w:val="009A08F1"/>
    <w:rsid w:val="009D75CA"/>
    <w:rsid w:val="00A07F27"/>
    <w:rsid w:val="00A279B4"/>
    <w:rsid w:val="00A64475"/>
    <w:rsid w:val="00B0310F"/>
    <w:rsid w:val="00B63B8E"/>
    <w:rsid w:val="00B873D1"/>
    <w:rsid w:val="00BC5DF0"/>
    <w:rsid w:val="00D21006"/>
    <w:rsid w:val="00D65DAB"/>
    <w:rsid w:val="00DB4E4B"/>
    <w:rsid w:val="00E90109"/>
    <w:rsid w:val="00EC4A4B"/>
    <w:rsid w:val="00EF00EC"/>
    <w:rsid w:val="00F27E60"/>
    <w:rsid w:val="00FA6452"/>
    <w:rsid w:val="00FF0D1B"/>
    <w:rsid w:val="030A156C"/>
    <w:rsid w:val="08747CE2"/>
    <w:rsid w:val="0A967F46"/>
    <w:rsid w:val="0E9F7E3A"/>
    <w:rsid w:val="12E34245"/>
    <w:rsid w:val="14DF1B79"/>
    <w:rsid w:val="15456C15"/>
    <w:rsid w:val="1AE31951"/>
    <w:rsid w:val="23C604A8"/>
    <w:rsid w:val="24986D93"/>
    <w:rsid w:val="24ED5AEF"/>
    <w:rsid w:val="256C2CF0"/>
    <w:rsid w:val="25CD522F"/>
    <w:rsid w:val="301B7745"/>
    <w:rsid w:val="30BE323B"/>
    <w:rsid w:val="37662A17"/>
    <w:rsid w:val="413E0B4C"/>
    <w:rsid w:val="475971E2"/>
    <w:rsid w:val="493D5EA6"/>
    <w:rsid w:val="5B4A3D3D"/>
    <w:rsid w:val="60761F37"/>
    <w:rsid w:val="61825F5D"/>
    <w:rsid w:val="63B5647B"/>
    <w:rsid w:val="6BF24341"/>
    <w:rsid w:val="6E130516"/>
    <w:rsid w:val="74187C21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2</TotalTime>
  <ScaleCrop>false</ScaleCrop>
  <LinksUpToDate>false</LinksUpToDate>
  <CharactersWithSpaces>686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2018-11-15T23:50:00Z</cp:lastPrinted>
  <dcterms:modified xsi:type="dcterms:W3CDTF">2022-03-01T07:09:09Z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