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exact"/>
        <w:jc w:val="left"/>
        <w:rPr>
          <w:rFonts w:ascii="仿宋_GB2312" w:hAnsi="仿宋_GB2312" w:eastAsia="仿宋_GB2312" w:cs="仿宋_GB2312"/>
          <w:color w:val="auto"/>
          <w:kern w:val="0"/>
          <w:sz w:val="32"/>
          <w:szCs w:val="32"/>
          <w:highlight w:val="none"/>
        </w:rPr>
      </w:pPr>
      <w:bookmarkStart w:id="0" w:name="_GoBack"/>
      <w:bookmarkEnd w:id="0"/>
      <w:r>
        <w:rPr>
          <w:rFonts w:hint="eastAsia" w:ascii="仿宋_GB2312" w:hAnsi="仿宋_GB2312" w:eastAsia="仿宋_GB2312" w:cs="仿宋_GB2312"/>
          <w:color w:val="auto"/>
          <w:kern w:val="0"/>
          <w:sz w:val="32"/>
          <w:szCs w:val="32"/>
          <w:highlight w:val="none"/>
        </w:rPr>
        <w:t>附件1</w:t>
      </w:r>
    </w:p>
    <w:p>
      <w:pPr>
        <w:widowControl/>
        <w:spacing w:afterLines="50" w:line="4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嘉兴学院附属医院（嘉兴市第一医院）</w:t>
      </w:r>
    </w:p>
    <w:p>
      <w:pPr>
        <w:widowControl/>
        <w:spacing w:afterLines="50" w:line="4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2022年公开招聘高层次人才报名登记表</w:t>
      </w:r>
    </w:p>
    <w:p>
      <w:pPr>
        <w:widowControl/>
        <w:spacing w:afterLines="50" w:line="340" w:lineRule="exac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岗位序号：                         应聘岗位：</w:t>
      </w:r>
    </w:p>
    <w:tbl>
      <w:tblPr>
        <w:tblStyle w:val="8"/>
        <w:tblW w:w="98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33"/>
        <w:gridCol w:w="589"/>
        <w:gridCol w:w="1004"/>
        <w:gridCol w:w="775"/>
        <w:gridCol w:w="350"/>
        <w:gridCol w:w="913"/>
        <w:gridCol w:w="317"/>
        <w:gridCol w:w="944"/>
        <w:gridCol w:w="832"/>
        <w:gridCol w:w="788"/>
        <w:gridCol w:w="76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性别</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出生年月</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471" w:type="dxa"/>
            <w:vMerge w:val="restart"/>
            <w:tcBorders>
              <w:top w:val="single" w:color="auto" w:sz="4" w:space="0"/>
              <w:left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户籍</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所在地</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政治</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面貌</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出生地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471"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身份证号码</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婚姻状况</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p>
        </w:tc>
        <w:tc>
          <w:tcPr>
            <w:tcW w:w="1471" w:type="dxa"/>
            <w:vMerge w:val="continue"/>
            <w:tcBorders>
              <w:left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初始学历、</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毕业院校、</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专业及时间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最高学历、</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毕业院校、</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专业及时间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临床型</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/科研型</w:t>
            </w:r>
          </w:p>
        </w:tc>
        <w:tc>
          <w:tcPr>
            <w:tcW w:w="17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□专业型</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□学术型</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英语等级</w:t>
            </w: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联系电话</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现工作单位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专业技术资格及取得时间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家庭住址</w:t>
            </w:r>
          </w:p>
        </w:tc>
        <w:tc>
          <w:tcPr>
            <w:tcW w:w="8155"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是否服从分配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身体状况</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学习</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工作</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简历</w:t>
            </w:r>
          </w:p>
        </w:tc>
        <w:tc>
          <w:tcPr>
            <w:tcW w:w="8977" w:type="dxa"/>
            <w:gridSpan w:val="12"/>
            <w:tcBorders>
              <w:top w:val="single" w:color="auto" w:sz="4" w:space="0"/>
              <w:left w:val="single" w:color="auto" w:sz="4" w:space="0"/>
              <w:bottom w:val="single" w:color="auto" w:sz="4" w:space="0"/>
              <w:right w:val="single" w:color="auto" w:sz="4" w:space="0"/>
            </w:tcBorders>
          </w:tcPr>
          <w:p>
            <w:pPr>
              <w:widowControl/>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（从高中阶段开始填写：学历/学位、起止时间、毕业学校、所学专业）</w:t>
            </w:r>
          </w:p>
          <w:p>
            <w:pPr>
              <w:widowControl/>
              <w:rPr>
                <w:rFonts w:ascii="仿宋_GB2312" w:hAnsi="仿宋_GB2312" w:eastAsia="仿宋_GB2312" w:cs="仿宋_GB2312"/>
                <w:color w:val="auto"/>
                <w:kern w:val="0"/>
                <w:sz w:val="24"/>
                <w:highlight w:val="none"/>
              </w:rPr>
            </w:pPr>
            <w:r>
              <w:rPr>
                <w:rFonts w:ascii="仿宋_GB2312" w:hAnsi="仿宋_GB2312" w:eastAsia="仿宋_GB2312" w:cs="仿宋_GB2312"/>
                <w:color w:val="auto"/>
                <w:kern w:val="0"/>
                <w:sz w:val="24"/>
                <w:highlight w:val="none"/>
              </w:rPr>
              <w:t>（工作简历填写：起止时间、工作单位及科室、职务</w:t>
            </w:r>
            <w:r>
              <w:rPr>
                <w:rFonts w:hint="eastAsia" w:ascii="仿宋_GB2312" w:hAnsi="仿宋_GB2312" w:eastAsia="仿宋_GB2312" w:cs="仿宋_GB2312"/>
                <w:color w:val="auto"/>
                <w:kern w:val="0"/>
                <w:sz w:val="24"/>
                <w:highlight w:val="none"/>
              </w:rPr>
              <w:t>/职称）</w:t>
            </w:r>
          </w:p>
          <w:p>
            <w:pPr>
              <w:widowControl/>
              <w:rPr>
                <w:rFonts w:ascii="仿宋_GB2312" w:hAnsi="仿宋_GB2312" w:eastAsia="仿宋_GB2312" w:cs="仿宋_GB2312"/>
                <w:color w:val="auto"/>
                <w:kern w:val="0"/>
                <w:sz w:val="24"/>
                <w:highlight w:val="none"/>
              </w:rPr>
            </w:pPr>
          </w:p>
          <w:p>
            <w:pPr>
              <w:widowControl/>
              <w:rPr>
                <w:rFonts w:ascii="仿宋_GB2312" w:hAnsi="仿宋_GB2312" w:eastAsia="仿宋_GB2312" w:cs="仿宋_GB2312"/>
                <w:color w:val="auto"/>
                <w:kern w:val="0"/>
                <w:sz w:val="24"/>
                <w:highlight w:val="none"/>
              </w:rPr>
            </w:pPr>
          </w:p>
          <w:p>
            <w:pPr>
              <w:widowControl/>
              <w:rPr>
                <w:rFonts w:ascii="仿宋_GB2312" w:hAnsi="仿宋_GB2312" w:eastAsia="仿宋_GB2312" w:cs="仿宋_GB2312"/>
                <w:color w:val="auto"/>
                <w:kern w:val="0"/>
                <w:sz w:val="24"/>
                <w:highlight w:val="none"/>
              </w:rPr>
            </w:pPr>
          </w:p>
          <w:p>
            <w:pPr>
              <w:widowControl/>
              <w:rPr>
                <w:rFonts w:ascii="仿宋_GB2312" w:hAnsi="仿宋_GB2312" w:eastAsia="仿宋_GB2312" w:cs="仿宋_GB2312"/>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学术</w:t>
            </w:r>
          </w:p>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成就</w:t>
            </w:r>
          </w:p>
        </w:tc>
        <w:tc>
          <w:tcPr>
            <w:tcW w:w="8977" w:type="dxa"/>
            <w:gridSpan w:val="12"/>
            <w:tcBorders>
              <w:top w:val="single" w:color="auto" w:sz="4" w:space="0"/>
              <w:left w:val="single" w:color="auto" w:sz="4" w:space="0"/>
              <w:bottom w:val="single" w:color="auto" w:sz="4" w:space="0"/>
              <w:right w:val="single" w:color="auto" w:sz="4" w:space="0"/>
            </w:tcBorders>
          </w:tcPr>
          <w:p>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（请填写本人课题、论文、讲学等学术方面的主要成就）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个人工作业绩以及荣誉</w:t>
            </w:r>
          </w:p>
        </w:tc>
        <w:tc>
          <w:tcPr>
            <w:tcW w:w="8977" w:type="dxa"/>
            <w:gridSpan w:val="12"/>
            <w:tcBorders>
              <w:top w:val="single" w:color="auto" w:sz="4" w:space="0"/>
              <w:left w:val="single" w:color="auto" w:sz="4" w:space="0"/>
              <w:bottom w:val="single" w:color="auto" w:sz="4" w:space="0"/>
              <w:right w:val="single" w:color="auto" w:sz="4" w:space="0"/>
            </w:tcBorders>
          </w:tcPr>
          <w:p>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（请填写本人学习期间、工作业绩和个人所获得的各项荣誉，可附页）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44"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个人</w:t>
            </w:r>
          </w:p>
          <w:p>
            <w:pPr>
              <w:ind w:firstLine="120" w:firstLineChars="5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承诺</w:t>
            </w:r>
          </w:p>
        </w:tc>
        <w:tc>
          <w:tcPr>
            <w:tcW w:w="8977" w:type="dxa"/>
            <w:gridSpan w:val="12"/>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sz w:val="24"/>
                <w:highlight w:val="none"/>
              </w:rPr>
            </w:pPr>
          </w:p>
          <w:p>
            <w:pPr>
              <w:widowControl/>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本人对上述所填内容的真实性负责，如有隐瞒，愿承担一切责任。</w:t>
            </w:r>
          </w:p>
          <w:p>
            <w:pPr>
              <w:widowControl/>
              <w:rPr>
                <w:rFonts w:ascii="仿宋_GB2312" w:hAnsi="仿宋_GB2312" w:eastAsia="仿宋_GB2312" w:cs="仿宋_GB2312"/>
                <w:color w:val="auto"/>
                <w:kern w:val="0"/>
                <w:sz w:val="24"/>
                <w:highlight w:val="none"/>
              </w:rPr>
            </w:pPr>
          </w:p>
          <w:p>
            <w:pPr>
              <w:widowControl/>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签名：                                  填表时间：       年  月  日</w:t>
            </w:r>
          </w:p>
        </w:tc>
      </w:tr>
    </w:tbl>
    <w:p>
      <w:pPr>
        <w:rPr>
          <w:rFonts w:ascii="仿宋_GB2312" w:eastAsia="仿宋_GB2312"/>
          <w:color w:val="auto"/>
          <w:sz w:val="28"/>
          <w:szCs w:val="28"/>
          <w:highlight w:val="none"/>
        </w:rPr>
      </w:pPr>
      <w:r>
        <w:rPr>
          <w:rFonts w:hint="eastAsia" w:ascii="仿宋_GB2312" w:hAnsi="仿宋_GB2312" w:eastAsia="仿宋_GB2312" w:cs="仿宋_GB2312"/>
          <w:color w:val="auto"/>
          <w:highlight w:val="none"/>
        </w:rPr>
        <w:br w:type="page"/>
      </w:r>
      <w:r>
        <w:rPr>
          <w:rFonts w:hint="eastAsia" w:ascii="仿宋_GB2312" w:eastAsia="仿宋_GB2312"/>
          <w:color w:val="auto"/>
          <w:sz w:val="28"/>
          <w:szCs w:val="28"/>
          <w:highlight w:val="none"/>
        </w:rPr>
        <w:t>附件2</w:t>
      </w:r>
    </w:p>
    <w:p>
      <w:pPr>
        <w:adjustRightInd w:val="0"/>
        <w:snapToGrid w:val="0"/>
        <w:jc w:val="center"/>
        <w:rPr>
          <w:rFonts w:ascii="方正小标宋简体" w:hAnsi="黑体" w:eastAsia="方正小标宋简体" w:cs="方正小标宋_GBK"/>
          <w:color w:val="auto"/>
          <w:sz w:val="44"/>
          <w:szCs w:val="44"/>
          <w:highlight w:val="none"/>
        </w:rPr>
      </w:pPr>
      <w:r>
        <w:rPr>
          <w:rFonts w:hint="eastAsia" w:ascii="方正小标宋简体" w:hAnsi="黑体" w:eastAsia="方正小标宋简体" w:cs="方正小标宋_GBK"/>
          <w:color w:val="auto"/>
          <w:sz w:val="44"/>
          <w:szCs w:val="44"/>
          <w:highlight w:val="none"/>
        </w:rPr>
        <w:t>个人健康申报表</w:t>
      </w:r>
    </w:p>
    <w:p>
      <w:pPr>
        <w:adjustRightInd w:val="0"/>
        <w:snapToGrid w:val="0"/>
        <w:jc w:val="center"/>
        <w:rPr>
          <w:rFonts w:ascii="楷体_GB2312" w:hAnsi="方正小标宋_GBK" w:eastAsia="楷体_GB2312" w:cs="方正小标宋_GBK"/>
          <w:color w:val="auto"/>
          <w:szCs w:val="32"/>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姓名</w:t>
            </w:r>
          </w:p>
        </w:tc>
        <w:tc>
          <w:tcPr>
            <w:tcW w:w="2218" w:type="dxa"/>
            <w:noWrap/>
            <w:vAlign w:val="center"/>
          </w:tcPr>
          <w:p>
            <w:pPr>
              <w:spacing w:line="400" w:lineRule="exact"/>
              <w:jc w:val="center"/>
              <w:rPr>
                <w:rFonts w:ascii="仿宋_GB2312" w:cs="仿宋_GB2312"/>
                <w:color w:val="auto"/>
                <w:sz w:val="24"/>
                <w:highlight w:val="none"/>
              </w:rPr>
            </w:pPr>
          </w:p>
        </w:tc>
        <w:tc>
          <w:tcPr>
            <w:tcW w:w="1020"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性别</w:t>
            </w:r>
          </w:p>
        </w:tc>
        <w:tc>
          <w:tcPr>
            <w:tcW w:w="2008" w:type="dxa"/>
            <w:gridSpan w:val="2"/>
            <w:noWrap/>
            <w:vAlign w:val="center"/>
          </w:tcPr>
          <w:p>
            <w:pPr>
              <w:spacing w:line="400" w:lineRule="exact"/>
              <w:jc w:val="center"/>
              <w:rPr>
                <w:rFonts w:ascii="仿宋_GB2312" w:cs="仿宋_GB2312"/>
                <w:color w:val="auto"/>
                <w:sz w:val="24"/>
                <w:highlight w:val="none"/>
              </w:rPr>
            </w:pPr>
          </w:p>
        </w:tc>
        <w:tc>
          <w:tcPr>
            <w:tcW w:w="946"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年龄</w:t>
            </w:r>
          </w:p>
        </w:tc>
        <w:tc>
          <w:tcPr>
            <w:tcW w:w="872" w:type="dxa"/>
            <w:noWrap/>
            <w:vAlign w:val="center"/>
          </w:tcPr>
          <w:p>
            <w:pPr>
              <w:spacing w:line="400" w:lineRule="exact"/>
              <w:jc w:val="center"/>
              <w:rPr>
                <w:rFonts w:asci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hAnsi="仿宋_GB2312" w:cs="仿宋_GB2312"/>
                <w:color w:val="auto"/>
                <w:sz w:val="24"/>
                <w:highlight w:val="none"/>
              </w:rPr>
            </w:pPr>
            <w:r>
              <w:rPr>
                <w:rFonts w:hint="eastAsia" w:ascii="仿宋_GB2312" w:hAnsi="仿宋_GB2312" w:cs="仿宋_GB2312"/>
                <w:color w:val="auto"/>
                <w:sz w:val="24"/>
                <w:highlight w:val="none"/>
              </w:rPr>
              <w:t>身份证号码</w:t>
            </w:r>
          </w:p>
        </w:tc>
        <w:tc>
          <w:tcPr>
            <w:tcW w:w="3238" w:type="dxa"/>
            <w:gridSpan w:val="2"/>
            <w:noWrap/>
            <w:vAlign w:val="center"/>
          </w:tcPr>
          <w:p>
            <w:pPr>
              <w:spacing w:line="400" w:lineRule="exact"/>
              <w:jc w:val="center"/>
              <w:rPr>
                <w:rFonts w:ascii="仿宋_GB2312" w:hAnsi="仿宋_GB2312" w:cs="仿宋_GB2312"/>
                <w:color w:val="auto"/>
                <w:sz w:val="24"/>
                <w:highlight w:val="none"/>
              </w:rPr>
            </w:pPr>
          </w:p>
        </w:tc>
        <w:tc>
          <w:tcPr>
            <w:tcW w:w="1200"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手机号码</w:t>
            </w:r>
          </w:p>
        </w:tc>
        <w:tc>
          <w:tcPr>
            <w:tcW w:w="2626" w:type="dxa"/>
            <w:gridSpan w:val="3"/>
            <w:noWrap/>
            <w:vAlign w:val="center"/>
          </w:tcPr>
          <w:p>
            <w:pPr>
              <w:spacing w:line="400" w:lineRule="exact"/>
              <w:jc w:val="center"/>
              <w:rPr>
                <w:rFonts w:asci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hAnsi="仿宋_GB2312" w:cs="仿宋_GB2312"/>
                <w:color w:val="auto"/>
                <w:sz w:val="24"/>
                <w:highlight w:val="none"/>
              </w:rPr>
            </w:pPr>
            <w:r>
              <w:rPr>
                <w:rFonts w:hint="eastAsia" w:ascii="仿宋_GB2312" w:cs="仿宋_GB2312"/>
                <w:color w:val="auto"/>
                <w:sz w:val="24"/>
                <w:highlight w:val="none"/>
              </w:rPr>
              <w:t>报考单位</w:t>
            </w:r>
          </w:p>
        </w:tc>
        <w:tc>
          <w:tcPr>
            <w:tcW w:w="3238" w:type="dxa"/>
            <w:gridSpan w:val="2"/>
            <w:noWrap/>
            <w:vAlign w:val="center"/>
          </w:tcPr>
          <w:p>
            <w:pPr>
              <w:spacing w:line="400" w:lineRule="exact"/>
              <w:jc w:val="center"/>
              <w:rPr>
                <w:rFonts w:ascii="仿宋_GB2312" w:hAnsi="仿宋_GB2312" w:cs="仿宋_GB2312"/>
                <w:color w:val="auto"/>
                <w:sz w:val="24"/>
                <w:highlight w:val="none"/>
              </w:rPr>
            </w:pPr>
          </w:p>
        </w:tc>
        <w:tc>
          <w:tcPr>
            <w:tcW w:w="1200" w:type="dxa"/>
            <w:noWrap/>
            <w:vAlign w:val="center"/>
          </w:tcPr>
          <w:p>
            <w:pPr>
              <w:spacing w:line="400" w:lineRule="exact"/>
              <w:jc w:val="center"/>
              <w:rPr>
                <w:rFonts w:ascii="仿宋_GB2312" w:cs="仿宋_GB2312"/>
                <w:color w:val="auto"/>
                <w:sz w:val="24"/>
                <w:highlight w:val="none"/>
              </w:rPr>
            </w:pPr>
            <w:r>
              <w:rPr>
                <w:rFonts w:hint="eastAsia" w:ascii="仿宋_GB2312" w:cs="仿宋_GB2312"/>
                <w:color w:val="auto"/>
                <w:sz w:val="24"/>
                <w:highlight w:val="none"/>
              </w:rPr>
              <w:t>报考岗位</w:t>
            </w:r>
          </w:p>
        </w:tc>
        <w:tc>
          <w:tcPr>
            <w:tcW w:w="2626" w:type="dxa"/>
            <w:gridSpan w:val="3"/>
            <w:noWrap/>
            <w:vAlign w:val="center"/>
          </w:tcPr>
          <w:p>
            <w:pPr>
              <w:spacing w:line="400" w:lineRule="exact"/>
              <w:jc w:val="center"/>
              <w:rPr>
                <w:rFonts w:asci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ign w:val="center"/>
          </w:tcPr>
          <w:p>
            <w:pPr>
              <w:spacing w:line="400" w:lineRule="exact"/>
              <w:jc w:val="left"/>
              <w:rPr>
                <w:rFonts w:ascii="仿宋_GB2312" w:cs="仿宋_GB2312"/>
                <w:color w:val="auto"/>
                <w:sz w:val="24"/>
                <w:highlight w:val="none"/>
              </w:rPr>
            </w:pPr>
            <w:r>
              <w:rPr>
                <w:rFonts w:hint="eastAsia" w:ascii="仿宋_GB2312" w:cs="仿宋_GB2312"/>
                <w:color w:val="auto"/>
                <w:sz w:val="24"/>
                <w:highlight w:val="none"/>
              </w:rPr>
              <w:t>本人考前（笔试、面试前）14日内是否有以下情况：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1、出现发热、干咳、乏力、鼻塞、流涕、咽痛、腹泻等症状。</w:t>
            </w:r>
          </w:p>
        </w:tc>
        <w:tc>
          <w:tcPr>
            <w:tcW w:w="946"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2、属于新冠肺炎确诊病例、无症状感染者。 </w:t>
            </w:r>
          </w:p>
        </w:tc>
        <w:tc>
          <w:tcPr>
            <w:tcW w:w="946"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 xml:space="preserve">3、在居住地有被隔离或曾被隔离且未做核酸检测。 </w:t>
            </w:r>
          </w:p>
        </w:tc>
        <w:tc>
          <w:tcPr>
            <w:tcW w:w="946" w:type="dxa"/>
            <w:noWrap/>
            <w:vAlign w:val="center"/>
          </w:tcPr>
          <w:p>
            <w:pPr>
              <w:spacing w:line="400" w:lineRule="exact"/>
              <w:jc w:val="center"/>
              <w:rPr>
                <w:rFonts w:ascii="仿宋_GB2312" w:hAns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hAns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4、从省外中高风险地区入浙或返浙。</w:t>
            </w:r>
          </w:p>
        </w:tc>
        <w:tc>
          <w:tcPr>
            <w:tcW w:w="946" w:type="dxa"/>
            <w:noWrap/>
            <w:vAlign w:val="center"/>
          </w:tcPr>
          <w:p>
            <w:pPr>
              <w:spacing w:line="400" w:lineRule="exact"/>
              <w:jc w:val="center"/>
              <w:rPr>
                <w:rFonts w:ascii="仿宋_GB2312" w:hAns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hAns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5、从境外（含港澳台）入浙或返浙。</w:t>
            </w:r>
          </w:p>
        </w:tc>
        <w:tc>
          <w:tcPr>
            <w:tcW w:w="946"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6、与新冠肺炎确诊病例、疑似病例或已发现无症状感染者有接触史。</w:t>
            </w:r>
          </w:p>
        </w:tc>
        <w:tc>
          <w:tcPr>
            <w:tcW w:w="946"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7、与来自境外（含港澳台）、国内中高风险地区人员有接触史。</w:t>
            </w:r>
          </w:p>
        </w:tc>
        <w:tc>
          <w:tcPr>
            <w:tcW w:w="946"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仿宋_GB2312" w:hAnsi="仿宋_GB2312" w:cs="仿宋_GB2312"/>
                <w:color w:val="auto"/>
                <w:sz w:val="24"/>
                <w:highlight w:val="none"/>
              </w:rPr>
            </w:pPr>
            <w:r>
              <w:rPr>
                <w:rFonts w:hint="eastAsia" w:ascii="仿宋_GB2312" w:hAnsi="仿宋_GB2312" w:cs="仿宋_GB2312"/>
                <w:color w:val="auto"/>
                <w:sz w:val="24"/>
                <w:highlight w:val="none"/>
              </w:rPr>
              <w:t>8、共同居住家庭成员中是否有上述1至7的情况。</w:t>
            </w:r>
          </w:p>
        </w:tc>
        <w:tc>
          <w:tcPr>
            <w:tcW w:w="946"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是</w:t>
            </w:r>
            <w:r>
              <w:rPr>
                <w:rFonts w:hint="eastAsia" w:ascii="仿宋_GB2312" w:hAnsi="Wingdings 2" w:cs="仿宋_GB2312"/>
                <w:color w:val="auto"/>
                <w:sz w:val="24"/>
                <w:highlight w:val="none"/>
              </w:rPr>
              <w:sym w:font="Wingdings 2" w:char="F0A3"/>
            </w:r>
          </w:p>
        </w:tc>
        <w:tc>
          <w:tcPr>
            <w:tcW w:w="872" w:type="dxa"/>
            <w:noWrap/>
            <w:vAlign w:val="center"/>
          </w:tcPr>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否</w:t>
            </w:r>
            <w:r>
              <w:rPr>
                <w:rFonts w:hint="eastAsia" w:ascii="仿宋_GB2312" w:hAnsi="Wingdings 2" w:cs="仿宋_GB2312"/>
                <w:color w:val="auto"/>
                <w:sz w:val="24"/>
                <w:highlight w:val="none"/>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ign w:val="center"/>
          </w:tcPr>
          <w:p>
            <w:pPr>
              <w:adjustRightInd w:val="0"/>
              <w:snapToGrid w:val="0"/>
              <w:spacing w:line="400" w:lineRule="exact"/>
              <w:ind w:firstLine="482" w:firstLineChars="200"/>
              <w:rPr>
                <w:rFonts w:ascii="仿宋_GB2312" w:hAnsi="仿宋_GB2312" w:cs="仿宋_GB2312"/>
                <w:b/>
                <w:bCs/>
                <w:color w:val="auto"/>
                <w:sz w:val="24"/>
                <w:highlight w:val="none"/>
              </w:rPr>
            </w:pPr>
          </w:p>
          <w:p>
            <w:pPr>
              <w:adjustRightInd w:val="0"/>
              <w:snapToGrid w:val="0"/>
              <w:spacing w:line="400" w:lineRule="exact"/>
              <w:ind w:firstLine="482" w:firstLineChars="200"/>
              <w:rPr>
                <w:rFonts w:ascii="仿宋_GB2312" w:hAnsi="仿宋_GB2312" w:cs="仿宋_GB2312"/>
                <w:b/>
                <w:bCs/>
                <w:color w:val="auto"/>
                <w:sz w:val="24"/>
                <w:highlight w:val="none"/>
              </w:rPr>
            </w:pPr>
            <w:r>
              <w:rPr>
                <w:rFonts w:hint="eastAsia" w:ascii="仿宋_GB2312" w:hAnsi="仿宋_GB2312" w:cs="仿宋_GB2312"/>
                <w:b/>
                <w:bCs/>
                <w:color w:val="auto"/>
                <w:sz w:val="24"/>
                <w:highlight w:val="none"/>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82" w:firstLineChars="200"/>
              <w:rPr>
                <w:rFonts w:ascii="仿宋_GB2312" w:hAnsi="仿宋_GB2312" w:cs="仿宋_GB2312"/>
                <w:b/>
                <w:bCs/>
                <w:color w:val="auto"/>
                <w:sz w:val="24"/>
                <w:highlight w:val="none"/>
              </w:rPr>
            </w:pPr>
          </w:p>
          <w:p>
            <w:pPr>
              <w:adjustRightInd w:val="0"/>
              <w:snapToGrid w:val="0"/>
              <w:spacing w:line="400" w:lineRule="exact"/>
              <w:ind w:firstLine="482" w:firstLineChars="200"/>
              <w:rPr>
                <w:rFonts w:ascii="仿宋_GB2312" w:hAnsi="仿宋_GB2312" w:cs="仿宋_GB2312"/>
                <w:b/>
                <w:bCs/>
                <w:color w:val="auto"/>
                <w:sz w:val="24"/>
                <w:highlight w:val="none"/>
              </w:rPr>
            </w:pPr>
          </w:p>
          <w:p>
            <w:pPr>
              <w:adjustRightInd w:val="0"/>
              <w:snapToGrid w:val="0"/>
              <w:spacing w:line="400" w:lineRule="exact"/>
              <w:ind w:firstLine="480" w:firstLineChars="200"/>
              <w:rPr>
                <w:rFonts w:ascii="仿宋_GB2312" w:hAnsi="仿宋_GB2312" w:cs="仿宋_GB2312"/>
                <w:color w:val="auto"/>
                <w:sz w:val="24"/>
                <w:highlight w:val="none"/>
              </w:rPr>
            </w:pPr>
          </w:p>
          <w:p>
            <w:pPr>
              <w:spacing w:line="400" w:lineRule="exact"/>
              <w:ind w:firstLine="5760" w:firstLineChars="2400"/>
              <w:rPr>
                <w:rFonts w:ascii="仿宋_GB2312" w:cs="仿宋_GB2312"/>
                <w:color w:val="auto"/>
                <w:sz w:val="24"/>
                <w:highlight w:val="none"/>
              </w:rPr>
            </w:pPr>
            <w:r>
              <w:rPr>
                <w:rFonts w:hint="eastAsia" w:ascii="仿宋_GB2312" w:hAnsi="仿宋_GB2312" w:cs="仿宋_GB2312"/>
                <w:color w:val="auto"/>
                <w:sz w:val="24"/>
                <w:highlight w:val="none"/>
              </w:rPr>
              <w:t>填报人签名：</w:t>
            </w:r>
          </w:p>
          <w:p>
            <w:pPr>
              <w:spacing w:line="400" w:lineRule="exact"/>
              <w:jc w:val="center"/>
              <w:rPr>
                <w:rFonts w:ascii="仿宋_GB2312" w:cs="仿宋_GB2312"/>
                <w:color w:val="auto"/>
                <w:sz w:val="24"/>
                <w:highlight w:val="none"/>
              </w:rPr>
            </w:pPr>
            <w:r>
              <w:rPr>
                <w:rFonts w:hint="eastAsia" w:ascii="仿宋_GB2312" w:hAnsi="仿宋_GB2312" w:cs="仿宋_GB2312"/>
                <w:color w:val="auto"/>
                <w:sz w:val="24"/>
                <w:highlight w:val="none"/>
              </w:rPr>
              <w:t xml:space="preserve"> 年   月   日</w:t>
            </w:r>
          </w:p>
        </w:tc>
      </w:tr>
    </w:tbl>
    <w:p>
      <w:pPr>
        <w:spacing w:line="440" w:lineRule="exact"/>
        <w:rPr>
          <w:rFonts w:ascii="仿宋_GB2312" w:hAnsi="仿宋_GB2312" w:eastAsia="仿宋_GB2312" w:cs="仿宋_GB2312"/>
          <w:color w:val="auto"/>
          <w:highlight w:val="none"/>
        </w:rPr>
      </w:pPr>
    </w:p>
    <w:sectPr>
      <w:pgSz w:w="11906" w:h="16838"/>
      <w:pgMar w:top="1135" w:right="1274" w:bottom="1276"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73B090F"/>
    <w:rsid w:val="00004D92"/>
    <w:rsid w:val="00007EC2"/>
    <w:rsid w:val="00023109"/>
    <w:rsid w:val="00025104"/>
    <w:rsid w:val="00026B43"/>
    <w:rsid w:val="00035C8C"/>
    <w:rsid w:val="0004083C"/>
    <w:rsid w:val="00043DF0"/>
    <w:rsid w:val="00055836"/>
    <w:rsid w:val="00057A03"/>
    <w:rsid w:val="000631C2"/>
    <w:rsid w:val="00063A84"/>
    <w:rsid w:val="00064A76"/>
    <w:rsid w:val="00073A20"/>
    <w:rsid w:val="00081C16"/>
    <w:rsid w:val="000877DA"/>
    <w:rsid w:val="00096327"/>
    <w:rsid w:val="00097E24"/>
    <w:rsid w:val="000A758B"/>
    <w:rsid w:val="000C5D72"/>
    <w:rsid w:val="0010073E"/>
    <w:rsid w:val="00111CAB"/>
    <w:rsid w:val="00116FE9"/>
    <w:rsid w:val="00134E43"/>
    <w:rsid w:val="00137FC8"/>
    <w:rsid w:val="00142980"/>
    <w:rsid w:val="00152491"/>
    <w:rsid w:val="00165BC9"/>
    <w:rsid w:val="00165F25"/>
    <w:rsid w:val="00166977"/>
    <w:rsid w:val="00170464"/>
    <w:rsid w:val="001726E1"/>
    <w:rsid w:val="001736D7"/>
    <w:rsid w:val="00177819"/>
    <w:rsid w:val="001846D5"/>
    <w:rsid w:val="00190D41"/>
    <w:rsid w:val="00194058"/>
    <w:rsid w:val="001946B9"/>
    <w:rsid w:val="00194E98"/>
    <w:rsid w:val="001B6F77"/>
    <w:rsid w:val="001C358B"/>
    <w:rsid w:val="001C6046"/>
    <w:rsid w:val="001D1396"/>
    <w:rsid w:val="001D61DB"/>
    <w:rsid w:val="001D7665"/>
    <w:rsid w:val="001F4977"/>
    <w:rsid w:val="00206CA0"/>
    <w:rsid w:val="00230F90"/>
    <w:rsid w:val="002341B2"/>
    <w:rsid w:val="002350E5"/>
    <w:rsid w:val="00255657"/>
    <w:rsid w:val="00264CB8"/>
    <w:rsid w:val="002826DC"/>
    <w:rsid w:val="00285E9A"/>
    <w:rsid w:val="002B435D"/>
    <w:rsid w:val="002C0B34"/>
    <w:rsid w:val="002C122E"/>
    <w:rsid w:val="002D2527"/>
    <w:rsid w:val="002D2AEC"/>
    <w:rsid w:val="002D3F05"/>
    <w:rsid w:val="002D5918"/>
    <w:rsid w:val="002F4151"/>
    <w:rsid w:val="0030747F"/>
    <w:rsid w:val="00310593"/>
    <w:rsid w:val="00323B18"/>
    <w:rsid w:val="003274A3"/>
    <w:rsid w:val="003343E4"/>
    <w:rsid w:val="00334734"/>
    <w:rsid w:val="00340797"/>
    <w:rsid w:val="003415AD"/>
    <w:rsid w:val="00353118"/>
    <w:rsid w:val="00356083"/>
    <w:rsid w:val="00356968"/>
    <w:rsid w:val="00356D44"/>
    <w:rsid w:val="003619CC"/>
    <w:rsid w:val="00386632"/>
    <w:rsid w:val="003875BE"/>
    <w:rsid w:val="00390674"/>
    <w:rsid w:val="00391214"/>
    <w:rsid w:val="00393BD7"/>
    <w:rsid w:val="00396C89"/>
    <w:rsid w:val="003A0FC8"/>
    <w:rsid w:val="003A138E"/>
    <w:rsid w:val="003A3FA0"/>
    <w:rsid w:val="003B0C17"/>
    <w:rsid w:val="003C65B7"/>
    <w:rsid w:val="003D41D9"/>
    <w:rsid w:val="003E3A30"/>
    <w:rsid w:val="00400364"/>
    <w:rsid w:val="00403847"/>
    <w:rsid w:val="00405A40"/>
    <w:rsid w:val="00406DBE"/>
    <w:rsid w:val="004166BD"/>
    <w:rsid w:val="00422AC0"/>
    <w:rsid w:val="00426F87"/>
    <w:rsid w:val="00432880"/>
    <w:rsid w:val="00432C78"/>
    <w:rsid w:val="004430D4"/>
    <w:rsid w:val="00446D79"/>
    <w:rsid w:val="00451FC8"/>
    <w:rsid w:val="00453A17"/>
    <w:rsid w:val="0045531A"/>
    <w:rsid w:val="00460309"/>
    <w:rsid w:val="0046042D"/>
    <w:rsid w:val="00465B07"/>
    <w:rsid w:val="00480667"/>
    <w:rsid w:val="00483914"/>
    <w:rsid w:val="00484712"/>
    <w:rsid w:val="004939C7"/>
    <w:rsid w:val="004A08E1"/>
    <w:rsid w:val="004A13AE"/>
    <w:rsid w:val="004A4A1B"/>
    <w:rsid w:val="004A7FB7"/>
    <w:rsid w:val="004B7F50"/>
    <w:rsid w:val="004C28F2"/>
    <w:rsid w:val="004D4707"/>
    <w:rsid w:val="004D63E9"/>
    <w:rsid w:val="004F7114"/>
    <w:rsid w:val="005070AC"/>
    <w:rsid w:val="005169FB"/>
    <w:rsid w:val="005257EA"/>
    <w:rsid w:val="00525EE6"/>
    <w:rsid w:val="00526533"/>
    <w:rsid w:val="00532384"/>
    <w:rsid w:val="00533100"/>
    <w:rsid w:val="005347C3"/>
    <w:rsid w:val="00540C8C"/>
    <w:rsid w:val="00554277"/>
    <w:rsid w:val="005570BD"/>
    <w:rsid w:val="00564E9C"/>
    <w:rsid w:val="00570C8C"/>
    <w:rsid w:val="005725DF"/>
    <w:rsid w:val="005765BE"/>
    <w:rsid w:val="0059177A"/>
    <w:rsid w:val="005A42E8"/>
    <w:rsid w:val="005C34D1"/>
    <w:rsid w:val="005C4048"/>
    <w:rsid w:val="005C75FD"/>
    <w:rsid w:val="005D61CA"/>
    <w:rsid w:val="005E6D41"/>
    <w:rsid w:val="005F163A"/>
    <w:rsid w:val="00602948"/>
    <w:rsid w:val="006037B3"/>
    <w:rsid w:val="00606804"/>
    <w:rsid w:val="00613368"/>
    <w:rsid w:val="006136CB"/>
    <w:rsid w:val="00622ED7"/>
    <w:rsid w:val="0062461B"/>
    <w:rsid w:val="00627F6E"/>
    <w:rsid w:val="006306B0"/>
    <w:rsid w:val="00633675"/>
    <w:rsid w:val="0063799B"/>
    <w:rsid w:val="00645500"/>
    <w:rsid w:val="006568F2"/>
    <w:rsid w:val="00660AE6"/>
    <w:rsid w:val="00662D3C"/>
    <w:rsid w:val="00663337"/>
    <w:rsid w:val="0067419E"/>
    <w:rsid w:val="00687C90"/>
    <w:rsid w:val="00696226"/>
    <w:rsid w:val="006A219B"/>
    <w:rsid w:val="006A30D7"/>
    <w:rsid w:val="006B3C6A"/>
    <w:rsid w:val="006C294F"/>
    <w:rsid w:val="006C4744"/>
    <w:rsid w:val="006D38C0"/>
    <w:rsid w:val="006D57DF"/>
    <w:rsid w:val="006D76F4"/>
    <w:rsid w:val="006E12BB"/>
    <w:rsid w:val="007001E2"/>
    <w:rsid w:val="00711C54"/>
    <w:rsid w:val="00714F9D"/>
    <w:rsid w:val="00725AAE"/>
    <w:rsid w:val="00732BCB"/>
    <w:rsid w:val="00733F36"/>
    <w:rsid w:val="0073713D"/>
    <w:rsid w:val="00740E83"/>
    <w:rsid w:val="00746EED"/>
    <w:rsid w:val="0075137B"/>
    <w:rsid w:val="00773FFE"/>
    <w:rsid w:val="00780C42"/>
    <w:rsid w:val="0078159B"/>
    <w:rsid w:val="00785FFF"/>
    <w:rsid w:val="00790EAD"/>
    <w:rsid w:val="00791486"/>
    <w:rsid w:val="00794BB6"/>
    <w:rsid w:val="007A6172"/>
    <w:rsid w:val="007C59E7"/>
    <w:rsid w:val="007D57C0"/>
    <w:rsid w:val="007D7D16"/>
    <w:rsid w:val="007E2D6A"/>
    <w:rsid w:val="007E721D"/>
    <w:rsid w:val="007F1757"/>
    <w:rsid w:val="007F63CD"/>
    <w:rsid w:val="007F64CA"/>
    <w:rsid w:val="00804F63"/>
    <w:rsid w:val="008057A6"/>
    <w:rsid w:val="00811449"/>
    <w:rsid w:val="00826032"/>
    <w:rsid w:val="00826CEE"/>
    <w:rsid w:val="008373E8"/>
    <w:rsid w:val="00837D62"/>
    <w:rsid w:val="00850266"/>
    <w:rsid w:val="008672A2"/>
    <w:rsid w:val="00870082"/>
    <w:rsid w:val="00870156"/>
    <w:rsid w:val="00870750"/>
    <w:rsid w:val="00873F27"/>
    <w:rsid w:val="00882BB2"/>
    <w:rsid w:val="00886784"/>
    <w:rsid w:val="008914AB"/>
    <w:rsid w:val="00893B86"/>
    <w:rsid w:val="008A1CC5"/>
    <w:rsid w:val="008A3897"/>
    <w:rsid w:val="008A7926"/>
    <w:rsid w:val="008A7D5C"/>
    <w:rsid w:val="008B7B98"/>
    <w:rsid w:val="008C0136"/>
    <w:rsid w:val="008C1F5B"/>
    <w:rsid w:val="008C79D8"/>
    <w:rsid w:val="008D07EB"/>
    <w:rsid w:val="008D1A58"/>
    <w:rsid w:val="008D256D"/>
    <w:rsid w:val="008D53E4"/>
    <w:rsid w:val="00904EA4"/>
    <w:rsid w:val="009064F3"/>
    <w:rsid w:val="009203E3"/>
    <w:rsid w:val="00923934"/>
    <w:rsid w:val="00926EA5"/>
    <w:rsid w:val="00927B06"/>
    <w:rsid w:val="00933805"/>
    <w:rsid w:val="0093616F"/>
    <w:rsid w:val="009361D4"/>
    <w:rsid w:val="009446D5"/>
    <w:rsid w:val="00954A77"/>
    <w:rsid w:val="009617E4"/>
    <w:rsid w:val="00970068"/>
    <w:rsid w:val="009819D6"/>
    <w:rsid w:val="009837C6"/>
    <w:rsid w:val="00984546"/>
    <w:rsid w:val="00986434"/>
    <w:rsid w:val="00990237"/>
    <w:rsid w:val="0099029E"/>
    <w:rsid w:val="00992FD1"/>
    <w:rsid w:val="00995E7B"/>
    <w:rsid w:val="00995E95"/>
    <w:rsid w:val="0099683A"/>
    <w:rsid w:val="009A0659"/>
    <w:rsid w:val="009A7C04"/>
    <w:rsid w:val="009A7E46"/>
    <w:rsid w:val="009B2BDB"/>
    <w:rsid w:val="009B43AE"/>
    <w:rsid w:val="009B44AC"/>
    <w:rsid w:val="009B5ADB"/>
    <w:rsid w:val="009C5C75"/>
    <w:rsid w:val="009D1B5F"/>
    <w:rsid w:val="009D3ECE"/>
    <w:rsid w:val="009F313F"/>
    <w:rsid w:val="00A0088E"/>
    <w:rsid w:val="00A15DF0"/>
    <w:rsid w:val="00A20EA5"/>
    <w:rsid w:val="00A441FD"/>
    <w:rsid w:val="00A46482"/>
    <w:rsid w:val="00A63AC2"/>
    <w:rsid w:val="00A63BC1"/>
    <w:rsid w:val="00A677D3"/>
    <w:rsid w:val="00AA37F4"/>
    <w:rsid w:val="00AA3AAB"/>
    <w:rsid w:val="00AA5AAB"/>
    <w:rsid w:val="00AB1EDF"/>
    <w:rsid w:val="00AC513D"/>
    <w:rsid w:val="00AE0DD6"/>
    <w:rsid w:val="00AF4478"/>
    <w:rsid w:val="00AF7809"/>
    <w:rsid w:val="00B02C3C"/>
    <w:rsid w:val="00B03692"/>
    <w:rsid w:val="00B10A38"/>
    <w:rsid w:val="00B12ABE"/>
    <w:rsid w:val="00B1400E"/>
    <w:rsid w:val="00B21BFD"/>
    <w:rsid w:val="00B27891"/>
    <w:rsid w:val="00B309D2"/>
    <w:rsid w:val="00B31EB2"/>
    <w:rsid w:val="00B427C8"/>
    <w:rsid w:val="00B463DF"/>
    <w:rsid w:val="00B479ED"/>
    <w:rsid w:val="00B47A5F"/>
    <w:rsid w:val="00B50E52"/>
    <w:rsid w:val="00B526B5"/>
    <w:rsid w:val="00B574BE"/>
    <w:rsid w:val="00B62F5F"/>
    <w:rsid w:val="00B6318E"/>
    <w:rsid w:val="00B66C8B"/>
    <w:rsid w:val="00B67040"/>
    <w:rsid w:val="00B67F6B"/>
    <w:rsid w:val="00B75014"/>
    <w:rsid w:val="00B82FB9"/>
    <w:rsid w:val="00B954D7"/>
    <w:rsid w:val="00B955ED"/>
    <w:rsid w:val="00B96E61"/>
    <w:rsid w:val="00BA353B"/>
    <w:rsid w:val="00BA6F84"/>
    <w:rsid w:val="00BB0047"/>
    <w:rsid w:val="00BB71F1"/>
    <w:rsid w:val="00BC04B7"/>
    <w:rsid w:val="00BC296F"/>
    <w:rsid w:val="00BD2438"/>
    <w:rsid w:val="00BD2B19"/>
    <w:rsid w:val="00BD3A4A"/>
    <w:rsid w:val="00BF30A2"/>
    <w:rsid w:val="00BF59F8"/>
    <w:rsid w:val="00C03A5D"/>
    <w:rsid w:val="00C04319"/>
    <w:rsid w:val="00C11EEC"/>
    <w:rsid w:val="00C15032"/>
    <w:rsid w:val="00C31D13"/>
    <w:rsid w:val="00C406AA"/>
    <w:rsid w:val="00C50A0E"/>
    <w:rsid w:val="00C52721"/>
    <w:rsid w:val="00C601AE"/>
    <w:rsid w:val="00C84DC3"/>
    <w:rsid w:val="00C95533"/>
    <w:rsid w:val="00C9791F"/>
    <w:rsid w:val="00CA328C"/>
    <w:rsid w:val="00CA36F9"/>
    <w:rsid w:val="00CB14AC"/>
    <w:rsid w:val="00CB5CA1"/>
    <w:rsid w:val="00CB7C30"/>
    <w:rsid w:val="00CC1C7F"/>
    <w:rsid w:val="00CD48C4"/>
    <w:rsid w:val="00CD6121"/>
    <w:rsid w:val="00CE0AFF"/>
    <w:rsid w:val="00D06614"/>
    <w:rsid w:val="00D122B2"/>
    <w:rsid w:val="00D20347"/>
    <w:rsid w:val="00D21069"/>
    <w:rsid w:val="00D24BC6"/>
    <w:rsid w:val="00D24E6A"/>
    <w:rsid w:val="00D2688C"/>
    <w:rsid w:val="00D330E1"/>
    <w:rsid w:val="00D4119C"/>
    <w:rsid w:val="00D426B3"/>
    <w:rsid w:val="00D53BF4"/>
    <w:rsid w:val="00D53CD8"/>
    <w:rsid w:val="00D559B1"/>
    <w:rsid w:val="00D57CFB"/>
    <w:rsid w:val="00D60126"/>
    <w:rsid w:val="00D95876"/>
    <w:rsid w:val="00DA1600"/>
    <w:rsid w:val="00DA4E38"/>
    <w:rsid w:val="00DB5DA0"/>
    <w:rsid w:val="00DC228F"/>
    <w:rsid w:val="00DC5076"/>
    <w:rsid w:val="00DD1FC3"/>
    <w:rsid w:val="00DD6401"/>
    <w:rsid w:val="00DE4463"/>
    <w:rsid w:val="00DF66B7"/>
    <w:rsid w:val="00E00C3F"/>
    <w:rsid w:val="00E24AA8"/>
    <w:rsid w:val="00E3006C"/>
    <w:rsid w:val="00E344B4"/>
    <w:rsid w:val="00E44A03"/>
    <w:rsid w:val="00E45085"/>
    <w:rsid w:val="00E456E8"/>
    <w:rsid w:val="00E46684"/>
    <w:rsid w:val="00E50830"/>
    <w:rsid w:val="00E604DC"/>
    <w:rsid w:val="00E63CCF"/>
    <w:rsid w:val="00E654C7"/>
    <w:rsid w:val="00E66AA8"/>
    <w:rsid w:val="00E72AC1"/>
    <w:rsid w:val="00E76D2C"/>
    <w:rsid w:val="00E859FF"/>
    <w:rsid w:val="00E8669C"/>
    <w:rsid w:val="00EB3569"/>
    <w:rsid w:val="00EC1F54"/>
    <w:rsid w:val="00EC5033"/>
    <w:rsid w:val="00EC6591"/>
    <w:rsid w:val="00EE6F52"/>
    <w:rsid w:val="00F01DCA"/>
    <w:rsid w:val="00F04B29"/>
    <w:rsid w:val="00F14029"/>
    <w:rsid w:val="00F17D0E"/>
    <w:rsid w:val="00F25407"/>
    <w:rsid w:val="00F33761"/>
    <w:rsid w:val="00F46020"/>
    <w:rsid w:val="00F46ADF"/>
    <w:rsid w:val="00F557EF"/>
    <w:rsid w:val="00F559D2"/>
    <w:rsid w:val="00F6704F"/>
    <w:rsid w:val="00F677B7"/>
    <w:rsid w:val="00F67F3E"/>
    <w:rsid w:val="00F92050"/>
    <w:rsid w:val="00F950FB"/>
    <w:rsid w:val="00F97715"/>
    <w:rsid w:val="00FA1A75"/>
    <w:rsid w:val="00FA1B3F"/>
    <w:rsid w:val="00FA7D73"/>
    <w:rsid w:val="00FB0ADD"/>
    <w:rsid w:val="00FB2DAD"/>
    <w:rsid w:val="00FB49CC"/>
    <w:rsid w:val="00FC5BEB"/>
    <w:rsid w:val="00FE541A"/>
    <w:rsid w:val="00FE622A"/>
    <w:rsid w:val="00FE6F8F"/>
    <w:rsid w:val="00FF179E"/>
    <w:rsid w:val="03A21684"/>
    <w:rsid w:val="08FA5CC0"/>
    <w:rsid w:val="09C41D9F"/>
    <w:rsid w:val="0C6A062E"/>
    <w:rsid w:val="0CAA4E78"/>
    <w:rsid w:val="0D166D45"/>
    <w:rsid w:val="0DC7755F"/>
    <w:rsid w:val="0E973A15"/>
    <w:rsid w:val="0F3C01AA"/>
    <w:rsid w:val="0F5B6472"/>
    <w:rsid w:val="110A5096"/>
    <w:rsid w:val="11CF723D"/>
    <w:rsid w:val="124213C6"/>
    <w:rsid w:val="126E3781"/>
    <w:rsid w:val="127C467F"/>
    <w:rsid w:val="13A7654A"/>
    <w:rsid w:val="14A92DD8"/>
    <w:rsid w:val="15000F1D"/>
    <w:rsid w:val="15986C47"/>
    <w:rsid w:val="15D56D2C"/>
    <w:rsid w:val="18080DFF"/>
    <w:rsid w:val="190A3122"/>
    <w:rsid w:val="192342A2"/>
    <w:rsid w:val="196566D3"/>
    <w:rsid w:val="19EA4D01"/>
    <w:rsid w:val="1A0F3AD6"/>
    <w:rsid w:val="1A2C07B1"/>
    <w:rsid w:val="1A7840BB"/>
    <w:rsid w:val="1A7B4095"/>
    <w:rsid w:val="1AF92072"/>
    <w:rsid w:val="1C354292"/>
    <w:rsid w:val="1C7F4139"/>
    <w:rsid w:val="1C9B7D9D"/>
    <w:rsid w:val="1E8F3616"/>
    <w:rsid w:val="1E9F255E"/>
    <w:rsid w:val="1F3369B2"/>
    <w:rsid w:val="1FB97650"/>
    <w:rsid w:val="20DA5ACF"/>
    <w:rsid w:val="227377A8"/>
    <w:rsid w:val="228D4676"/>
    <w:rsid w:val="233B2942"/>
    <w:rsid w:val="23AF3BB8"/>
    <w:rsid w:val="26741F72"/>
    <w:rsid w:val="28BD242D"/>
    <w:rsid w:val="2AF047FA"/>
    <w:rsid w:val="2B593A95"/>
    <w:rsid w:val="2BFBFBD1"/>
    <w:rsid w:val="320A12D2"/>
    <w:rsid w:val="331D1716"/>
    <w:rsid w:val="336D7991"/>
    <w:rsid w:val="33D74A65"/>
    <w:rsid w:val="33F014D1"/>
    <w:rsid w:val="35FAB0CC"/>
    <w:rsid w:val="36A63BA7"/>
    <w:rsid w:val="373B090F"/>
    <w:rsid w:val="373C7DE4"/>
    <w:rsid w:val="3741287A"/>
    <w:rsid w:val="388D1222"/>
    <w:rsid w:val="3B043A1D"/>
    <w:rsid w:val="3C300842"/>
    <w:rsid w:val="3EED1838"/>
    <w:rsid w:val="3FFF3B1C"/>
    <w:rsid w:val="40020219"/>
    <w:rsid w:val="40A32F1B"/>
    <w:rsid w:val="419C33DC"/>
    <w:rsid w:val="41F61BE6"/>
    <w:rsid w:val="424741EF"/>
    <w:rsid w:val="42CE4911"/>
    <w:rsid w:val="45103ACF"/>
    <w:rsid w:val="475709E5"/>
    <w:rsid w:val="49C41418"/>
    <w:rsid w:val="4A126AE4"/>
    <w:rsid w:val="4AD30C68"/>
    <w:rsid w:val="4BA81657"/>
    <w:rsid w:val="4D73233C"/>
    <w:rsid w:val="4E7757D7"/>
    <w:rsid w:val="4F721135"/>
    <w:rsid w:val="4F8B6063"/>
    <w:rsid w:val="501F76E9"/>
    <w:rsid w:val="51D57476"/>
    <w:rsid w:val="55354676"/>
    <w:rsid w:val="594C37FD"/>
    <w:rsid w:val="5A33532D"/>
    <w:rsid w:val="5C640057"/>
    <w:rsid w:val="5D6D3F49"/>
    <w:rsid w:val="5E3A6F32"/>
    <w:rsid w:val="5E9B330D"/>
    <w:rsid w:val="606B79BA"/>
    <w:rsid w:val="606C77EB"/>
    <w:rsid w:val="60DF3525"/>
    <w:rsid w:val="62EE30D2"/>
    <w:rsid w:val="63903048"/>
    <w:rsid w:val="64676937"/>
    <w:rsid w:val="65032D25"/>
    <w:rsid w:val="65135599"/>
    <w:rsid w:val="66452E8E"/>
    <w:rsid w:val="6771357B"/>
    <w:rsid w:val="68DC709B"/>
    <w:rsid w:val="69B8123E"/>
    <w:rsid w:val="69D503DF"/>
    <w:rsid w:val="6A362A8D"/>
    <w:rsid w:val="6AAD6A36"/>
    <w:rsid w:val="6AEB755E"/>
    <w:rsid w:val="6BFD671A"/>
    <w:rsid w:val="6D375071"/>
    <w:rsid w:val="6E364DCD"/>
    <w:rsid w:val="6E551C3B"/>
    <w:rsid w:val="6EBA7F9D"/>
    <w:rsid w:val="6F01237B"/>
    <w:rsid w:val="6F125A01"/>
    <w:rsid w:val="6FEE1FCA"/>
    <w:rsid w:val="72534572"/>
    <w:rsid w:val="732B2C38"/>
    <w:rsid w:val="764A38B8"/>
    <w:rsid w:val="77DB9515"/>
    <w:rsid w:val="7A7147DD"/>
    <w:rsid w:val="7A7B725A"/>
    <w:rsid w:val="7B3665D4"/>
    <w:rsid w:val="7B3F7B7E"/>
    <w:rsid w:val="7B9D021D"/>
    <w:rsid w:val="7BDD2EF3"/>
    <w:rsid w:val="7C447C7D"/>
    <w:rsid w:val="7DFD383D"/>
    <w:rsid w:val="7ED1410A"/>
    <w:rsid w:val="7FE31053"/>
    <w:rsid w:val="7FE54E52"/>
    <w:rsid w:val="7FFFE7C0"/>
    <w:rsid w:val="959A93D7"/>
    <w:rsid w:val="DFFE3726"/>
    <w:rsid w:val="FAFF5D49"/>
    <w:rsid w:val="FF574EA2"/>
    <w:rsid w:val="FF6FD206"/>
    <w:rsid w:val="FFEB58AD"/>
    <w:rsid w:val="FFFFA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5">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951</Words>
  <Characters>5422</Characters>
  <Lines>45</Lines>
  <Paragraphs>12</Paragraphs>
  <TotalTime>55</TotalTime>
  <ScaleCrop>false</ScaleCrop>
  <LinksUpToDate>false</LinksUpToDate>
  <CharactersWithSpaces>6361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2021-10-15T19:16:00Z</dcterms:created>
  <dc:creator>闫小宝</dc:creator>
  <cp:lastModifiedBy>勿忘我1416614465</cp:lastModifiedBy>
  <cp:lastPrinted>2022-03-02T06:17:00Z</cp:lastPrinted>
  <dcterms:modified xsi:type="dcterms:W3CDTF">2022-03-11T08:37:42Z</dcterms:modified>
  <cp:revision>764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77F5E68F670345ABBBB77F1C898212C7</vt:lpwstr>
  </property>
</Properties>
</file>