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textAlignment w:val="auto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  <w:lang w:eastAsia="zh-CN"/>
        </w:rPr>
        <w:t>2022</w:t>
      </w:r>
      <w:r>
        <w:rPr>
          <w:rFonts w:hint="eastAsia" w:eastAsia="方正小标宋简体"/>
          <w:sz w:val="36"/>
          <w:szCs w:val="36"/>
        </w:rPr>
        <w:t>年度湖北省农村义务教育学校新机制教师岗位申报表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填报单位：石首市教育局                                      填报日期：</w:t>
      </w:r>
    </w:p>
    <w:tbl>
      <w:tblPr>
        <w:tblStyle w:val="6"/>
        <w:tblW w:w="144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296"/>
        <w:gridCol w:w="741"/>
        <w:gridCol w:w="854"/>
        <w:gridCol w:w="699"/>
        <w:gridCol w:w="640"/>
        <w:gridCol w:w="597"/>
        <w:gridCol w:w="619"/>
        <w:gridCol w:w="619"/>
        <w:gridCol w:w="619"/>
        <w:gridCol w:w="619"/>
        <w:gridCol w:w="555"/>
        <w:gridCol w:w="487"/>
        <w:gridCol w:w="686"/>
        <w:gridCol w:w="619"/>
        <w:gridCol w:w="576"/>
        <w:gridCol w:w="619"/>
        <w:gridCol w:w="725"/>
        <w:gridCol w:w="769"/>
        <w:gridCol w:w="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7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石首市小河口镇小学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石首市大垸镇泥南中心小学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石首市横沟市镇小学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石首市新厂镇小学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石首市天鹅洲开发区小学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石首市调关镇小学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回民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492" w:type="dxa"/>
            <w:gridSpan w:val="20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716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 意见（盖章）：</w:t>
            </w:r>
          </w:p>
        </w:tc>
        <w:tc>
          <w:tcPr>
            <w:tcW w:w="2294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县（市、区）机构编制部门意见（盖章）： </w:t>
            </w:r>
          </w:p>
        </w:tc>
        <w:tc>
          <w:tcPr>
            <w:tcW w:w="247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    意见（盖章）：</w:t>
            </w:r>
          </w:p>
        </w:tc>
        <w:tc>
          <w:tcPr>
            <w:tcW w:w="228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        意见（盖章）：</w:t>
            </w:r>
          </w:p>
        </w:tc>
        <w:tc>
          <w:tcPr>
            <w:tcW w:w="250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市（州）机构编制部门意见（盖章）：</w:t>
            </w:r>
          </w:p>
        </w:tc>
        <w:tc>
          <w:tcPr>
            <w:tcW w:w="222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1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1584092"/>
    <w:rsid w:val="027024CC"/>
    <w:rsid w:val="02A34F71"/>
    <w:rsid w:val="04DB03D8"/>
    <w:rsid w:val="081F1673"/>
    <w:rsid w:val="0A186D86"/>
    <w:rsid w:val="0BEA1CC8"/>
    <w:rsid w:val="0D446AB2"/>
    <w:rsid w:val="0DB262A4"/>
    <w:rsid w:val="196F445E"/>
    <w:rsid w:val="1ABE4DC7"/>
    <w:rsid w:val="1C9A1DB2"/>
    <w:rsid w:val="1E195747"/>
    <w:rsid w:val="1E2A7DEE"/>
    <w:rsid w:val="1E71153B"/>
    <w:rsid w:val="1FB209E1"/>
    <w:rsid w:val="1FE65A47"/>
    <w:rsid w:val="2029105C"/>
    <w:rsid w:val="24682A12"/>
    <w:rsid w:val="282342E3"/>
    <w:rsid w:val="31573A28"/>
    <w:rsid w:val="34D73D83"/>
    <w:rsid w:val="36366574"/>
    <w:rsid w:val="384110F9"/>
    <w:rsid w:val="3E3B17BE"/>
    <w:rsid w:val="41E503BC"/>
    <w:rsid w:val="47086F77"/>
    <w:rsid w:val="488E284C"/>
    <w:rsid w:val="4AA50A90"/>
    <w:rsid w:val="4C81132A"/>
    <w:rsid w:val="4F022CB6"/>
    <w:rsid w:val="53E544E7"/>
    <w:rsid w:val="559F605D"/>
    <w:rsid w:val="56B96357"/>
    <w:rsid w:val="576503DC"/>
    <w:rsid w:val="57B77FAA"/>
    <w:rsid w:val="593F3D0F"/>
    <w:rsid w:val="5DA5169B"/>
    <w:rsid w:val="5F166751"/>
    <w:rsid w:val="63051987"/>
    <w:rsid w:val="63442359"/>
    <w:rsid w:val="665A4E54"/>
    <w:rsid w:val="6BB93F50"/>
    <w:rsid w:val="6D711AC2"/>
    <w:rsid w:val="6E1479A7"/>
    <w:rsid w:val="6E604ACE"/>
    <w:rsid w:val="718E0813"/>
    <w:rsid w:val="71AD4B6D"/>
    <w:rsid w:val="7B785862"/>
    <w:rsid w:val="7B9A1866"/>
    <w:rsid w:val="7BD65800"/>
    <w:rsid w:val="7C217A31"/>
    <w:rsid w:val="7D0952CA"/>
    <w:rsid w:val="7E103F77"/>
    <w:rsid w:val="7E75571A"/>
    <w:rsid w:val="BA7B23C6"/>
    <w:rsid w:val="DDA66653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10</TotalTime>
  <ScaleCrop>false</ScaleCrop>
  <LinksUpToDate>false</LinksUpToDate>
  <CharactersWithSpaces>4119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2019-01-17T09:30:00Z</dcterms:created>
  <dc:creator>马彦格</dc:creator>
  <cp:lastModifiedBy>xsl</cp:lastModifiedBy>
  <cp:lastPrinted>2022-01-18T02:41:00Z</cp:lastPrinted>
  <dcterms:modified xsi:type="dcterms:W3CDTF">2022-03-14T01:53:54Z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5238AB560DAF4327BE76DD97CF96F428</vt:lpwstr>
  </property>
</Properties>
</file>