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黄石港区202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年城区义务教育学校教师公开招聘岗位资格条件表</w:t>
      </w:r>
    </w:p>
    <w:bookmarkEnd w:id="0"/>
    <w:tbl>
      <w:tblPr>
        <w:tblStyle w:val="4"/>
        <w:tblW w:w="15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458"/>
        <w:gridCol w:w="915"/>
        <w:gridCol w:w="675"/>
        <w:gridCol w:w="1185"/>
        <w:gridCol w:w="1455"/>
        <w:gridCol w:w="1680"/>
        <w:gridCol w:w="1260"/>
        <w:gridCol w:w="2235"/>
        <w:gridCol w:w="2070"/>
        <w:gridCol w:w="1005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初中语文教师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  <w:t>持有初中（或高学段）语文教师资格证书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初中物理教师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从事初中物理教学工作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持有初中（或高学段）物理教师资格证书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初中地理教师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从事初中地理教学工作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持有初中（或高学段）地理教师资格证书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初中英语教师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从事初中英语教学工作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持有初中（或高学段）英语教师资格证书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eastAsia="zh-CN"/>
        </w:rPr>
        <w:t>小学：</w:t>
      </w:r>
    </w:p>
    <w:tbl>
      <w:tblPr>
        <w:tblStyle w:val="4"/>
        <w:tblW w:w="144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1785"/>
        <w:gridCol w:w="758"/>
        <w:gridCol w:w="690"/>
        <w:gridCol w:w="1155"/>
        <w:gridCol w:w="1820"/>
        <w:gridCol w:w="1755"/>
        <w:gridCol w:w="2215"/>
        <w:gridCol w:w="2310"/>
        <w:gridCol w:w="71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其他条件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持有小学（或高学段）语文教师资格证书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持有小学（或高学段）数学教师资格证书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从事小学英语教学工作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持有小学（或高学段）英语教师资格证书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从事小学音乐教学工作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持有小学（或高学段）音乐教师资格证书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从事小学美术教学工作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持有小学（或高学段）美术教师资格证书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黄石港区教育局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从事小学体育教学工作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  <w:t>35周岁以下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持有小学（或高学段）体育教师资格证书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520CC9-1A76-4824-B861-8A0ADF4677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502570-4F21-4163-B458-815A36E1005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0717A10-0B59-4A8C-9837-7329E24A5A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D2FC0DD9-0ECC-4C8B-9209-84D2F06A68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7C31"/>
    <w:rsid w:val="006C6F60"/>
    <w:rsid w:val="03851490"/>
    <w:rsid w:val="05E2437D"/>
    <w:rsid w:val="0B1B0049"/>
    <w:rsid w:val="0B3A743B"/>
    <w:rsid w:val="0F6F6D5E"/>
    <w:rsid w:val="108B14E1"/>
    <w:rsid w:val="13034F9B"/>
    <w:rsid w:val="17482256"/>
    <w:rsid w:val="1DA00284"/>
    <w:rsid w:val="233F64DF"/>
    <w:rsid w:val="24710DF6"/>
    <w:rsid w:val="2A7D7E2A"/>
    <w:rsid w:val="2AEA747D"/>
    <w:rsid w:val="31026546"/>
    <w:rsid w:val="324D41C3"/>
    <w:rsid w:val="371C219D"/>
    <w:rsid w:val="372018BE"/>
    <w:rsid w:val="39B8551B"/>
    <w:rsid w:val="3FA35EF3"/>
    <w:rsid w:val="42300C30"/>
    <w:rsid w:val="43817C31"/>
    <w:rsid w:val="4405460D"/>
    <w:rsid w:val="447C35DE"/>
    <w:rsid w:val="4842798B"/>
    <w:rsid w:val="4C0D5475"/>
    <w:rsid w:val="4CD743CB"/>
    <w:rsid w:val="509C0201"/>
    <w:rsid w:val="513B6402"/>
    <w:rsid w:val="5245193F"/>
    <w:rsid w:val="55407F03"/>
    <w:rsid w:val="55D94D8E"/>
    <w:rsid w:val="5A6243E5"/>
    <w:rsid w:val="5BC53162"/>
    <w:rsid w:val="5C424577"/>
    <w:rsid w:val="5CBC60C8"/>
    <w:rsid w:val="5EE4659C"/>
    <w:rsid w:val="604157DC"/>
    <w:rsid w:val="60BF4000"/>
    <w:rsid w:val="61BB7A23"/>
    <w:rsid w:val="621A4ACF"/>
    <w:rsid w:val="66717E5D"/>
    <w:rsid w:val="672060C2"/>
    <w:rsid w:val="6DE000E5"/>
    <w:rsid w:val="6F7E7257"/>
    <w:rsid w:val="701B093D"/>
    <w:rsid w:val="70E1112D"/>
    <w:rsid w:val="71363966"/>
    <w:rsid w:val="72C5490D"/>
    <w:rsid w:val="738B40A0"/>
    <w:rsid w:val="73904599"/>
    <w:rsid w:val="754A4451"/>
    <w:rsid w:val="76035D04"/>
    <w:rsid w:val="79A152C4"/>
    <w:rsid w:val="7C4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2020-09-10T03:25:00Z</dcterms:created>
  <dc:creator>紫瑄</dc:creator>
  <cp:lastModifiedBy>HONOR</cp:lastModifiedBy>
  <cp:lastPrinted>2021-03-31T01:32:00Z</cp:lastPrinted>
  <dcterms:modified xsi:type="dcterms:W3CDTF">2022-03-14T10:24:47Z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50977D2288974F9BABF3E83BA2F3D65B</vt:lpwstr>
  </property>
  <property fmtid="{D5CDD505-2E9C-101B-9397-08002B2CF9AE}" pid="4" name="KSOSaveFontToCloudKey">
    <vt:lpwstr>264607093_cloud</vt:lpwstr>
  </property>
</Properties>
</file>