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" w:leftChars="67" w:firstLine="141" w:firstLineChars="4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2022年首都医科大学附属北京安定医院招聘计划</w:t>
      </w:r>
    </w:p>
    <w:p>
      <w:pPr>
        <w:rPr>
          <w:rFonts w:asciiTheme="minorEastAsia" w:hAnsiTheme="minorEastAsia" w:eastAsiaTheme="minorEastAsia"/>
          <w:color w:val="000000"/>
          <w:szCs w:val="21"/>
        </w:rPr>
      </w:pPr>
    </w:p>
    <w:tbl>
      <w:tblPr>
        <w:tblStyle w:val="5"/>
        <w:tblW w:w="102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613"/>
        <w:gridCol w:w="1306"/>
        <w:gridCol w:w="1218"/>
        <w:gridCol w:w="1654"/>
        <w:gridCol w:w="274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号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岗位级别</w:t>
            </w:r>
          </w:p>
        </w:tc>
        <w:tc>
          <w:tcPr>
            <w:tcW w:w="5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招聘条件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学历/学位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神经内科医师岗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神经病学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1.应届毕业生/具有北京户籍的社会人员；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2.具备医师资格证书及住院医师规范化培训一阶段证书；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3.以第一作者发表1篇及以上论著，具备局级以上课题工作经历；具备一定教学、科研能力者优先。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中医医师岗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中西医结合专业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1.应届毕业生/具有北京户籍的社会人员；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2.具备医师资格证书及住院医师规范化培训一阶段证书人员优先。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麻醉医师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本科及以上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麻醉专业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2.完成住院医师规范化培训人员优先。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绩效办公室科员岗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本科及以上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人力资源管理、数据分析、统计学、经济学等相关专业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1.北京生源及具有北京户籍的社会人员；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2.中共党员优先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国家精神心理疾病临床医学研究中心科研岗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博士研究生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生物学相关专业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1.应届毕业生/具有北京户籍的社会人员；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2.具备博士后科研经历者优先。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影像医师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硕士及以上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医学影像学、临床医学相关专业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应届毕业生/具有北京户籍的社会人员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2125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3F5"/>
    <w:rsid w:val="0000411E"/>
    <w:rsid w:val="00014077"/>
    <w:rsid w:val="00042E92"/>
    <w:rsid w:val="00046B3C"/>
    <w:rsid w:val="00053492"/>
    <w:rsid w:val="00073AE0"/>
    <w:rsid w:val="000878D3"/>
    <w:rsid w:val="00095DE2"/>
    <w:rsid w:val="0009726C"/>
    <w:rsid w:val="000A111C"/>
    <w:rsid w:val="000A233E"/>
    <w:rsid w:val="000B0AC3"/>
    <w:rsid w:val="000D03B0"/>
    <w:rsid w:val="001108CC"/>
    <w:rsid w:val="00117C3D"/>
    <w:rsid w:val="00121035"/>
    <w:rsid w:val="00150695"/>
    <w:rsid w:val="001563F5"/>
    <w:rsid w:val="001831A3"/>
    <w:rsid w:val="00193BC4"/>
    <w:rsid w:val="001C477C"/>
    <w:rsid w:val="001D3002"/>
    <w:rsid w:val="001E3B9D"/>
    <w:rsid w:val="001E4043"/>
    <w:rsid w:val="001E71C1"/>
    <w:rsid w:val="001F37DC"/>
    <w:rsid w:val="001F7BF1"/>
    <w:rsid w:val="00203AFA"/>
    <w:rsid w:val="00212B43"/>
    <w:rsid w:val="002259AB"/>
    <w:rsid w:val="0024640D"/>
    <w:rsid w:val="0025520E"/>
    <w:rsid w:val="00272826"/>
    <w:rsid w:val="00274565"/>
    <w:rsid w:val="00291D94"/>
    <w:rsid w:val="002A3C67"/>
    <w:rsid w:val="002B45ED"/>
    <w:rsid w:val="002B7A1E"/>
    <w:rsid w:val="002C44F9"/>
    <w:rsid w:val="00307151"/>
    <w:rsid w:val="00316B2D"/>
    <w:rsid w:val="0032305F"/>
    <w:rsid w:val="00335E8E"/>
    <w:rsid w:val="00352FB6"/>
    <w:rsid w:val="003667BF"/>
    <w:rsid w:val="00366E26"/>
    <w:rsid w:val="00372BFA"/>
    <w:rsid w:val="0037346A"/>
    <w:rsid w:val="003B1F54"/>
    <w:rsid w:val="003B4C83"/>
    <w:rsid w:val="003D467D"/>
    <w:rsid w:val="003E0C64"/>
    <w:rsid w:val="003F56F9"/>
    <w:rsid w:val="003F5B14"/>
    <w:rsid w:val="00403009"/>
    <w:rsid w:val="00411C29"/>
    <w:rsid w:val="00424B15"/>
    <w:rsid w:val="004271EF"/>
    <w:rsid w:val="00451B0E"/>
    <w:rsid w:val="0045526A"/>
    <w:rsid w:val="00463667"/>
    <w:rsid w:val="00465F85"/>
    <w:rsid w:val="00474AAE"/>
    <w:rsid w:val="00497413"/>
    <w:rsid w:val="004A088F"/>
    <w:rsid w:val="004A731E"/>
    <w:rsid w:val="004B1163"/>
    <w:rsid w:val="004C2261"/>
    <w:rsid w:val="004C789D"/>
    <w:rsid w:val="004E6F01"/>
    <w:rsid w:val="00500375"/>
    <w:rsid w:val="00500BA4"/>
    <w:rsid w:val="005028FE"/>
    <w:rsid w:val="0051069F"/>
    <w:rsid w:val="00511D98"/>
    <w:rsid w:val="00516B26"/>
    <w:rsid w:val="005214E2"/>
    <w:rsid w:val="005245C0"/>
    <w:rsid w:val="00554898"/>
    <w:rsid w:val="00562233"/>
    <w:rsid w:val="005A1DFF"/>
    <w:rsid w:val="005B3C6D"/>
    <w:rsid w:val="005C3BDC"/>
    <w:rsid w:val="005D546B"/>
    <w:rsid w:val="005E4E90"/>
    <w:rsid w:val="005F558C"/>
    <w:rsid w:val="005F5B78"/>
    <w:rsid w:val="00605901"/>
    <w:rsid w:val="00622ABC"/>
    <w:rsid w:val="006231AD"/>
    <w:rsid w:val="00624F9C"/>
    <w:rsid w:val="0063074A"/>
    <w:rsid w:val="006559DF"/>
    <w:rsid w:val="00661D87"/>
    <w:rsid w:val="00675CB4"/>
    <w:rsid w:val="00676CFC"/>
    <w:rsid w:val="00697909"/>
    <w:rsid w:val="006A0A1E"/>
    <w:rsid w:val="006A1B83"/>
    <w:rsid w:val="006A67BB"/>
    <w:rsid w:val="006C6AB9"/>
    <w:rsid w:val="006D3A1F"/>
    <w:rsid w:val="006F3778"/>
    <w:rsid w:val="007072EE"/>
    <w:rsid w:val="00712626"/>
    <w:rsid w:val="0072730A"/>
    <w:rsid w:val="0073327F"/>
    <w:rsid w:val="00764142"/>
    <w:rsid w:val="00764C6A"/>
    <w:rsid w:val="00776D7C"/>
    <w:rsid w:val="00777E6A"/>
    <w:rsid w:val="0079746E"/>
    <w:rsid w:val="007A3A9A"/>
    <w:rsid w:val="007B0D74"/>
    <w:rsid w:val="007B253D"/>
    <w:rsid w:val="007C6985"/>
    <w:rsid w:val="007D4CFC"/>
    <w:rsid w:val="007F30BF"/>
    <w:rsid w:val="007F4F74"/>
    <w:rsid w:val="00835580"/>
    <w:rsid w:val="008719CC"/>
    <w:rsid w:val="008743E6"/>
    <w:rsid w:val="00876122"/>
    <w:rsid w:val="00883F5A"/>
    <w:rsid w:val="00885C30"/>
    <w:rsid w:val="00897A2B"/>
    <w:rsid w:val="00897D8F"/>
    <w:rsid w:val="008B4B86"/>
    <w:rsid w:val="008E3DF4"/>
    <w:rsid w:val="00902046"/>
    <w:rsid w:val="009204F6"/>
    <w:rsid w:val="00921202"/>
    <w:rsid w:val="00921A9C"/>
    <w:rsid w:val="00923753"/>
    <w:rsid w:val="009750A9"/>
    <w:rsid w:val="00982247"/>
    <w:rsid w:val="009875D9"/>
    <w:rsid w:val="00993D09"/>
    <w:rsid w:val="009A6A1F"/>
    <w:rsid w:val="009A742C"/>
    <w:rsid w:val="009B12D2"/>
    <w:rsid w:val="009C39E5"/>
    <w:rsid w:val="009C5B4B"/>
    <w:rsid w:val="009D477D"/>
    <w:rsid w:val="009D7FBB"/>
    <w:rsid w:val="009F0730"/>
    <w:rsid w:val="00A11552"/>
    <w:rsid w:val="00A339C3"/>
    <w:rsid w:val="00A35302"/>
    <w:rsid w:val="00A36782"/>
    <w:rsid w:val="00A465A2"/>
    <w:rsid w:val="00A60ADB"/>
    <w:rsid w:val="00A63EDE"/>
    <w:rsid w:val="00A67335"/>
    <w:rsid w:val="00A9043E"/>
    <w:rsid w:val="00A9292F"/>
    <w:rsid w:val="00AA1CF5"/>
    <w:rsid w:val="00AF0916"/>
    <w:rsid w:val="00AF4C8F"/>
    <w:rsid w:val="00AF674F"/>
    <w:rsid w:val="00AF7655"/>
    <w:rsid w:val="00B05F03"/>
    <w:rsid w:val="00B1394F"/>
    <w:rsid w:val="00B1734A"/>
    <w:rsid w:val="00B21AE2"/>
    <w:rsid w:val="00B4667B"/>
    <w:rsid w:val="00B60133"/>
    <w:rsid w:val="00B61438"/>
    <w:rsid w:val="00B72DA4"/>
    <w:rsid w:val="00B83EC8"/>
    <w:rsid w:val="00BB4138"/>
    <w:rsid w:val="00BB548F"/>
    <w:rsid w:val="00BB6E36"/>
    <w:rsid w:val="00BC3CDA"/>
    <w:rsid w:val="00BC703D"/>
    <w:rsid w:val="00C00B0A"/>
    <w:rsid w:val="00C121ED"/>
    <w:rsid w:val="00C37418"/>
    <w:rsid w:val="00C4588F"/>
    <w:rsid w:val="00C637F5"/>
    <w:rsid w:val="00C674BE"/>
    <w:rsid w:val="00C735FE"/>
    <w:rsid w:val="00C749F2"/>
    <w:rsid w:val="00C81765"/>
    <w:rsid w:val="00C856E9"/>
    <w:rsid w:val="00CA1DA9"/>
    <w:rsid w:val="00CA73B2"/>
    <w:rsid w:val="00CB3A7F"/>
    <w:rsid w:val="00CB753F"/>
    <w:rsid w:val="00CC52C3"/>
    <w:rsid w:val="00CE2990"/>
    <w:rsid w:val="00CE715A"/>
    <w:rsid w:val="00CE7AA7"/>
    <w:rsid w:val="00D04B50"/>
    <w:rsid w:val="00D1383E"/>
    <w:rsid w:val="00D22C97"/>
    <w:rsid w:val="00D27A70"/>
    <w:rsid w:val="00D377D7"/>
    <w:rsid w:val="00D51569"/>
    <w:rsid w:val="00D52E21"/>
    <w:rsid w:val="00D53FD4"/>
    <w:rsid w:val="00D9209D"/>
    <w:rsid w:val="00D94970"/>
    <w:rsid w:val="00DB645D"/>
    <w:rsid w:val="00DF0335"/>
    <w:rsid w:val="00E10557"/>
    <w:rsid w:val="00E3064A"/>
    <w:rsid w:val="00E30DB9"/>
    <w:rsid w:val="00E30FD3"/>
    <w:rsid w:val="00E313A7"/>
    <w:rsid w:val="00E3421C"/>
    <w:rsid w:val="00E46921"/>
    <w:rsid w:val="00E73E1D"/>
    <w:rsid w:val="00E86A08"/>
    <w:rsid w:val="00E8791D"/>
    <w:rsid w:val="00EA3447"/>
    <w:rsid w:val="00EC068D"/>
    <w:rsid w:val="00EC5FC3"/>
    <w:rsid w:val="00EC67CA"/>
    <w:rsid w:val="00EE3AEF"/>
    <w:rsid w:val="00EE496E"/>
    <w:rsid w:val="00F3050A"/>
    <w:rsid w:val="00F634A1"/>
    <w:rsid w:val="00FA19B5"/>
    <w:rsid w:val="00FB6C1F"/>
    <w:rsid w:val="00FC405D"/>
    <w:rsid w:val="00FD2352"/>
    <w:rsid w:val="00FD5D7C"/>
    <w:rsid w:val="00FE11AA"/>
    <w:rsid w:val="00FE1E2C"/>
    <w:rsid w:val="00FF26E5"/>
    <w:rsid w:val="1E8F335C"/>
    <w:rsid w:val="29F2792F"/>
    <w:rsid w:val="77EB5E96"/>
    <w:rsid w:val="EA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491</Characters>
  <Lines>4</Lines>
  <Paragraphs>1</Paragraphs>
  <TotalTime>6</TotalTime>
  <ScaleCrop>false</ScaleCrop>
  <LinksUpToDate>false</LinksUpToDate>
  <CharactersWithSpaces>576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2021-05-31T13:14:00Z</dcterms:created>
  <dc:creator>马天琦</dc:creator>
  <cp:lastModifiedBy>rsj</cp:lastModifiedBy>
  <dcterms:modified xsi:type="dcterms:W3CDTF">2022-03-03T11:13:05Z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