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firstLine="361" w:firstLineChars="150"/>
        <w:rPr>
          <w:rFonts w:ascii="宋体"/>
          <w:b/>
          <w:color w:val="FF0000"/>
          <w:sz w:val="24"/>
        </w:rPr>
      </w:pPr>
    </w:p>
    <w:p>
      <w:pPr>
        <w:ind w:right="-25" w:rightChars="-12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hint="eastAsia" w:ascii="宋体" w:hAnsi="宋体"/>
          <w:sz w:val="24"/>
        </w:rPr>
        <w:instrText xml:space="preserve">=32,Left=360</w:instrText>
      </w:r>
      <w:r>
        <w:rPr>
          <w:rFonts w:ascii="宋体" w:hAnsi="宋体"/>
          <w:sz w:val="24"/>
        </w:rPr>
        <w:instrText xml:space="preserve">" \* MERGEFORMAT </w:instrText>
      </w:r>
      <w:r>
        <w:rPr>
          <w:rFonts w:ascii="宋体" w:hAnsi="宋体"/>
          <w:sz w:val="24"/>
        </w:rPr>
        <w:fldChar w:fldCharType="end"/>
      </w:r>
    </w:p>
    <w:tbl>
      <w:tblPr>
        <w:tblStyle w:val="4"/>
        <w:tblW w:w="9416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28"/>
        <w:gridCol w:w="988"/>
        <w:gridCol w:w="1468"/>
        <w:gridCol w:w="1277"/>
        <w:gridCol w:w="199"/>
        <w:gridCol w:w="1140"/>
        <w:gridCol w:w="33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0" w:name="A0101_1"/>
            <w:bookmarkEnd w:id="0"/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1" w:name="A0104_2"/>
            <w:bookmarkEnd w:id="1"/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4" w:name="A0117_4"/>
            <w:bookmarkEnd w:id="4"/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16" w:name="_GoBack"/>
            <w:bookmarkEnd w:id="16"/>
            <w:bookmarkStart w:id="5" w:name="A0111_5"/>
            <w:bookmarkEnd w:id="5"/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6" w:name="A0114_6"/>
            <w:bookmarkEnd w:id="6"/>
            <w:r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技能/证书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2"/>
              </w:rPr>
              <w:t>如：资格证、英语四六级等</w:t>
            </w: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3" w:hRule="exact"/>
        </w:trPr>
        <w:tc>
          <w:tcPr>
            <w:tcW w:w="130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bookmarkStart w:id="12" w:name="A0128_13"/>
            <w:bookmarkEnd w:id="12"/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8113" w:type="dxa"/>
            <w:gridSpan w:val="8"/>
          </w:tcPr>
          <w:p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3" w:name="A1701_20"/>
            <w:bookmarkEnd w:id="13"/>
          </w:p>
          <w:p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（注：1.学习经历从本科开始填写 ；2.时间节点应首尾相连；</w:t>
            </w:r>
          </w:p>
          <w:p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>
              <w:rPr>
                <w:rFonts w:hint="eastAsia" w:ascii="宋体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学习情况：**年**月——**年**月  *****学校 ***专业（导师：**、研究方向：**）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工作情况：**年**月--**年**月  *****公司***职务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exact"/>
        </w:trPr>
        <w:tc>
          <w:tcPr>
            <w:tcW w:w="1303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8"/>
            <w:vAlign w:val="center"/>
          </w:tcPr>
          <w:p>
            <w:pPr>
              <w:ind w:firstLine="480" w:firstLineChars="200"/>
              <w:rPr>
                <w:color w:val="FF0000"/>
                <w:sz w:val="24"/>
              </w:rPr>
            </w:pPr>
            <w:bookmarkStart w:id="14" w:name="A1401_21"/>
            <w:bookmarkEnd w:id="14"/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exact"/>
        </w:trPr>
        <w:tc>
          <w:tcPr>
            <w:tcW w:w="1303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8"/>
            <w:vAlign w:val="center"/>
          </w:tcPr>
          <w:p>
            <w:pPr>
              <w:ind w:firstLine="480" w:firstLineChars="200"/>
              <w:rPr>
                <w:color w:val="FF0000"/>
                <w:sz w:val="24"/>
              </w:rPr>
            </w:pPr>
            <w:bookmarkStart w:id="15" w:name="A1501_2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2" w:hRule="exact"/>
        </w:trPr>
        <w:tc>
          <w:tcPr>
            <w:tcW w:w="1303" w:type="dxa"/>
            <w:vAlign w:val="center"/>
          </w:tcPr>
          <w:p>
            <w:pPr>
              <w:spacing w:beforeLines="50"/>
              <w:ind w:right="178" w:rightChars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自我介绍（含优缺点，不超过500字）</w:t>
            </w:r>
          </w:p>
        </w:tc>
        <w:tc>
          <w:tcPr>
            <w:tcW w:w="8113" w:type="dxa"/>
            <w:gridSpan w:val="8"/>
          </w:tcPr>
          <w:p>
            <w:pPr>
              <w:spacing w:beforeLines="50"/>
              <w:ind w:right="252" w:rightChars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0" w:hRule="exact"/>
        </w:trPr>
        <w:tc>
          <w:tcPr>
            <w:tcW w:w="1303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50"/>
              <w:ind w:right="178" w:rightChars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8"/>
            <w:tcBorders>
              <w:bottom w:val="single" w:color="auto" w:sz="4" w:space="0"/>
            </w:tcBorders>
          </w:tcPr>
          <w:p>
            <w:pPr>
              <w:spacing w:beforeLines="50"/>
              <w:ind w:firstLine="480" w:firstLineChars="200"/>
              <w:rPr>
                <w:sz w:val="24"/>
              </w:rPr>
            </w:pPr>
          </w:p>
          <w:p>
            <w:pPr>
              <w:spacing w:beforeLines="50"/>
              <w:rPr>
                <w:sz w:val="24"/>
              </w:rPr>
            </w:pPr>
          </w:p>
          <w:p>
            <w:pPr>
              <w:spacing w:beforeLines="50"/>
              <w:ind w:firstLine="480" w:firstLineChars="200"/>
              <w:rPr>
                <w:sz w:val="24"/>
              </w:rPr>
            </w:pPr>
          </w:p>
          <w:p>
            <w:pPr>
              <w:spacing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hint="eastAsia" w:ascii="宋体" w:hAnsi="宋体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beforeLines="50"/>
              <w:ind w:firstLine="3120" w:firstLineChars="1300"/>
              <w:rPr>
                <w:sz w:val="24"/>
              </w:rPr>
            </w:pPr>
          </w:p>
          <w:p>
            <w:pPr>
              <w:spacing w:beforeLines="50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>
      <w:pPr>
        <w:spacing w:beforeLines="50"/>
        <w:rPr>
          <w:b/>
          <w:sz w:val="32"/>
        </w:rPr>
      </w:pPr>
    </w:p>
    <w:sectPr>
      <w:pgSz w:w="11907" w:h="16840"/>
      <w:pgMar w:top="680" w:right="777" w:bottom="567" w:left="567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A60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20DAD"/>
    <w:rsid w:val="003875F1"/>
    <w:rsid w:val="00392B44"/>
    <w:rsid w:val="003F5F10"/>
    <w:rsid w:val="00405B43"/>
    <w:rsid w:val="00441CBE"/>
    <w:rsid w:val="00456051"/>
    <w:rsid w:val="004675A3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A5D38"/>
    <w:rsid w:val="007A69C5"/>
    <w:rsid w:val="00817C7A"/>
    <w:rsid w:val="00827BE8"/>
    <w:rsid w:val="00835306"/>
    <w:rsid w:val="008818C7"/>
    <w:rsid w:val="00897EF3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D3D4F"/>
    <w:rsid w:val="00B00A60"/>
    <w:rsid w:val="00B26AA2"/>
    <w:rsid w:val="00B450BD"/>
    <w:rsid w:val="00B623E0"/>
    <w:rsid w:val="00BB114F"/>
    <w:rsid w:val="00BD6AC7"/>
    <w:rsid w:val="00BE0149"/>
    <w:rsid w:val="00BF5B4D"/>
    <w:rsid w:val="00C0582A"/>
    <w:rsid w:val="00C15401"/>
    <w:rsid w:val="00C81D65"/>
    <w:rsid w:val="00CD014F"/>
    <w:rsid w:val="00CF62D1"/>
    <w:rsid w:val="00D036E7"/>
    <w:rsid w:val="00D122F2"/>
    <w:rsid w:val="00D55BE3"/>
    <w:rsid w:val="00E26D6F"/>
    <w:rsid w:val="00E8099D"/>
    <w:rsid w:val="00E967D7"/>
    <w:rsid w:val="00E96F0A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  <w:rsid w:val="EF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85</Words>
  <Characters>491</Characters>
  <Lines>4</Lines>
  <Paragraphs>1</Paragraphs>
  <TotalTime>11</TotalTime>
  <ScaleCrop>false</ScaleCrop>
  <LinksUpToDate>false</LinksUpToDate>
  <CharactersWithSpaces>575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2021-11-24T10:29:00Z</dcterms:created>
  <dc:creator>Administrator</dc:creator>
  <dc:description>干部任免审批表模板</dc:description>
  <cp:lastModifiedBy>rsj</cp:lastModifiedBy>
  <cp:lastPrinted>2021-11-23T10:49:00Z</cp:lastPrinted>
  <dcterms:modified xsi:type="dcterms:W3CDTF">2022-03-03T11:07:23Z</dcterms:modified>
  <dc:title>移交区分：   （填写行政团职移交、行政营职移交、技术移交）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