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19" w:type="dxa"/>
        <w:tblInd w:w="91" w:type="dxa"/>
        <w:tblLook w:val="0000"/>
      </w:tblPr>
      <w:tblGrid>
        <w:gridCol w:w="1590"/>
        <w:gridCol w:w="1118"/>
        <w:gridCol w:w="1326"/>
        <w:gridCol w:w="916"/>
        <w:gridCol w:w="1845"/>
        <w:gridCol w:w="1118"/>
        <w:gridCol w:w="1506"/>
      </w:tblGrid>
      <w:tr w:rsidR="00305705" w:rsidTr="00F75A3D">
        <w:trPr>
          <w:trHeight w:val="27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5705" w:rsidRDefault="00305705" w:rsidP="00F75A3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附件二</w:t>
            </w:r>
          </w:p>
        </w:tc>
        <w:tc>
          <w:tcPr>
            <w:tcW w:w="835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5705" w:rsidRDefault="00305705" w:rsidP="00F75A3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305705" w:rsidTr="00F75A3D">
        <w:trPr>
          <w:trHeight w:val="546"/>
        </w:trPr>
        <w:tc>
          <w:tcPr>
            <w:tcW w:w="1247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5705" w:rsidRDefault="00305705" w:rsidP="00F75A3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b/>
                <w:bCs/>
                <w:sz w:val="40"/>
                <w:szCs w:val="40"/>
              </w:rPr>
            </w:pPr>
            <w:r>
              <w:rPr>
                <w:rFonts w:ascii="华文宋体" w:eastAsia="华文宋体" w:hAnsi="华文宋体" w:cs="华文宋体" w:hint="eastAsia"/>
                <w:b/>
                <w:bCs/>
                <w:kern w:val="0"/>
                <w:sz w:val="40"/>
                <w:szCs w:val="40"/>
              </w:rPr>
              <w:t xml:space="preserve">长治市第二人民医院  </w:t>
            </w:r>
            <w:r>
              <w:rPr>
                <w:rFonts w:ascii="华文宋体" w:eastAsia="华文宋体" w:hAnsi="华文宋体" w:cs="华文宋体" w:hint="eastAsia"/>
                <w:b/>
                <w:bCs/>
                <w:kern w:val="0"/>
                <w:sz w:val="40"/>
                <w:szCs w:val="40"/>
              </w:rPr>
              <w:br/>
              <w:t>2022年公开招聘人员报名表</w:t>
            </w:r>
          </w:p>
        </w:tc>
      </w:tr>
      <w:tr w:rsidR="00305705" w:rsidTr="00F75A3D">
        <w:trPr>
          <w:trHeight w:val="551"/>
        </w:trPr>
        <w:tc>
          <w:tcPr>
            <w:tcW w:w="1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705" w:rsidRDefault="00305705" w:rsidP="00F75A3D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姓  名</w:t>
            </w:r>
          </w:p>
        </w:tc>
        <w:tc>
          <w:tcPr>
            <w:tcW w:w="1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705" w:rsidRDefault="00305705" w:rsidP="00F75A3D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705" w:rsidRDefault="00305705" w:rsidP="00F75A3D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性  别</w:t>
            </w:r>
          </w:p>
        </w:tc>
        <w:tc>
          <w:tcPr>
            <w:tcW w:w="1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705" w:rsidRDefault="00305705" w:rsidP="00F75A3D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705" w:rsidRDefault="00305705" w:rsidP="00F75A3D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出生年月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（   岁）</w:t>
            </w:r>
          </w:p>
        </w:tc>
        <w:tc>
          <w:tcPr>
            <w:tcW w:w="1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705" w:rsidRDefault="00305705" w:rsidP="00F75A3D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705" w:rsidRDefault="00305705" w:rsidP="00F75A3D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（照片）</w:t>
            </w:r>
          </w:p>
        </w:tc>
      </w:tr>
      <w:tr w:rsidR="00305705" w:rsidTr="00F75A3D">
        <w:trPr>
          <w:trHeight w:val="713"/>
        </w:trPr>
        <w:tc>
          <w:tcPr>
            <w:tcW w:w="1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705" w:rsidRDefault="00305705" w:rsidP="00F75A3D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民  族</w:t>
            </w:r>
          </w:p>
        </w:tc>
        <w:tc>
          <w:tcPr>
            <w:tcW w:w="1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705" w:rsidRDefault="00305705" w:rsidP="00F75A3D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705" w:rsidRDefault="00305705" w:rsidP="00F75A3D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籍  贯</w:t>
            </w:r>
          </w:p>
        </w:tc>
        <w:tc>
          <w:tcPr>
            <w:tcW w:w="1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705" w:rsidRDefault="00305705" w:rsidP="00F75A3D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705" w:rsidRDefault="00305705" w:rsidP="00F75A3D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参加工作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时    间</w:t>
            </w:r>
          </w:p>
        </w:tc>
        <w:tc>
          <w:tcPr>
            <w:tcW w:w="1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5705" w:rsidRDefault="00305705" w:rsidP="00F75A3D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705" w:rsidRDefault="00305705" w:rsidP="00F75A3D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305705" w:rsidTr="00F75A3D">
        <w:trPr>
          <w:trHeight w:val="551"/>
        </w:trPr>
        <w:tc>
          <w:tcPr>
            <w:tcW w:w="1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705" w:rsidRDefault="00305705" w:rsidP="00F75A3D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705" w:rsidRDefault="00305705" w:rsidP="00F75A3D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5705" w:rsidRDefault="00305705" w:rsidP="00F75A3D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爱好特长</w:t>
            </w:r>
          </w:p>
        </w:tc>
        <w:tc>
          <w:tcPr>
            <w:tcW w:w="1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5705" w:rsidRDefault="00305705" w:rsidP="00F75A3D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705" w:rsidRDefault="00305705" w:rsidP="00F75A3D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专业技术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职务/职称</w:t>
            </w:r>
          </w:p>
        </w:tc>
        <w:tc>
          <w:tcPr>
            <w:tcW w:w="1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5705" w:rsidRDefault="00305705" w:rsidP="00F75A3D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705" w:rsidRDefault="00305705" w:rsidP="00F75A3D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305705" w:rsidTr="00F75A3D">
        <w:trPr>
          <w:trHeight w:val="551"/>
        </w:trPr>
        <w:tc>
          <w:tcPr>
            <w:tcW w:w="1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705" w:rsidRDefault="00305705" w:rsidP="00F75A3D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婚    否</w:t>
            </w:r>
          </w:p>
        </w:tc>
        <w:tc>
          <w:tcPr>
            <w:tcW w:w="1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705" w:rsidRDefault="00305705" w:rsidP="00F75A3D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705" w:rsidRDefault="00305705" w:rsidP="00F75A3D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健康状况</w:t>
            </w:r>
          </w:p>
        </w:tc>
        <w:tc>
          <w:tcPr>
            <w:tcW w:w="1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705" w:rsidRDefault="00305705" w:rsidP="00F75A3D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705" w:rsidRDefault="00305705" w:rsidP="00F75A3D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身份证</w:t>
            </w:r>
          </w:p>
          <w:p w:rsidR="00305705" w:rsidRDefault="00305705" w:rsidP="00F75A3D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号码</w:t>
            </w:r>
          </w:p>
        </w:tc>
        <w:tc>
          <w:tcPr>
            <w:tcW w:w="12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705" w:rsidRDefault="00305705" w:rsidP="00F75A3D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305705" w:rsidTr="00F75A3D">
        <w:trPr>
          <w:trHeight w:val="551"/>
        </w:trPr>
        <w:tc>
          <w:tcPr>
            <w:tcW w:w="12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705" w:rsidRDefault="00305705" w:rsidP="00F75A3D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学历学位</w:t>
            </w:r>
          </w:p>
        </w:tc>
        <w:tc>
          <w:tcPr>
            <w:tcW w:w="1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705" w:rsidRDefault="00305705" w:rsidP="00F75A3D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本  科</w:t>
            </w:r>
          </w:p>
        </w:tc>
        <w:tc>
          <w:tcPr>
            <w:tcW w:w="1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705" w:rsidRDefault="00305705" w:rsidP="00F75A3D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毕业院校</w:t>
            </w:r>
          </w:p>
          <w:p w:rsidR="00305705" w:rsidRDefault="00305705" w:rsidP="00F75A3D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及专业</w:t>
            </w:r>
          </w:p>
        </w:tc>
        <w:tc>
          <w:tcPr>
            <w:tcW w:w="12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705" w:rsidRDefault="00305705" w:rsidP="00F75A3D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705" w:rsidRDefault="00305705" w:rsidP="00F75A3D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毕业</w:t>
            </w:r>
          </w:p>
          <w:p w:rsidR="00305705" w:rsidRDefault="00305705" w:rsidP="00F75A3D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时间</w:t>
            </w:r>
          </w:p>
        </w:tc>
        <w:tc>
          <w:tcPr>
            <w:tcW w:w="1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705" w:rsidRDefault="00305705" w:rsidP="00F75A3D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305705" w:rsidTr="00F75A3D">
        <w:trPr>
          <w:trHeight w:val="551"/>
        </w:trPr>
        <w:tc>
          <w:tcPr>
            <w:tcW w:w="12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705" w:rsidRDefault="00305705" w:rsidP="00F75A3D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705" w:rsidRDefault="00305705" w:rsidP="00F75A3D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研究生</w:t>
            </w:r>
          </w:p>
        </w:tc>
        <w:tc>
          <w:tcPr>
            <w:tcW w:w="1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705" w:rsidRDefault="00305705" w:rsidP="00F75A3D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12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705" w:rsidRDefault="00305705" w:rsidP="00F75A3D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705" w:rsidRDefault="00305705" w:rsidP="00F75A3D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毕业</w:t>
            </w:r>
          </w:p>
          <w:p w:rsidR="00305705" w:rsidRDefault="00305705" w:rsidP="00F75A3D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时间</w:t>
            </w:r>
          </w:p>
        </w:tc>
        <w:tc>
          <w:tcPr>
            <w:tcW w:w="1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705" w:rsidRDefault="00305705" w:rsidP="00F75A3D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305705" w:rsidTr="00F75A3D">
        <w:trPr>
          <w:trHeight w:val="740"/>
        </w:trPr>
        <w:tc>
          <w:tcPr>
            <w:tcW w:w="12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705" w:rsidRDefault="00305705" w:rsidP="00F75A3D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705" w:rsidRDefault="00305705" w:rsidP="00F75A3D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705" w:rsidRDefault="00305705" w:rsidP="00F75A3D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专业（方向）</w:t>
            </w:r>
          </w:p>
        </w:tc>
        <w:tc>
          <w:tcPr>
            <w:tcW w:w="12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705" w:rsidRDefault="00305705" w:rsidP="00F75A3D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305705" w:rsidTr="00F75A3D">
        <w:trPr>
          <w:trHeight w:val="403"/>
        </w:trPr>
        <w:tc>
          <w:tcPr>
            <w:tcW w:w="12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705" w:rsidRDefault="00305705" w:rsidP="00F75A3D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个人简历</w:t>
            </w:r>
          </w:p>
        </w:tc>
        <w:tc>
          <w:tcPr>
            <w:tcW w:w="12472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705" w:rsidRDefault="00305705" w:rsidP="00F75A3D">
            <w:pPr>
              <w:spacing w:line="360" w:lineRule="exact"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305705" w:rsidTr="00F75A3D">
        <w:trPr>
          <w:trHeight w:val="1553"/>
        </w:trPr>
        <w:tc>
          <w:tcPr>
            <w:tcW w:w="12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705" w:rsidRDefault="00305705" w:rsidP="00F75A3D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472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705" w:rsidRDefault="00305705" w:rsidP="00F75A3D">
            <w:pPr>
              <w:spacing w:line="360" w:lineRule="exact"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305705" w:rsidTr="00F75A3D">
        <w:trPr>
          <w:trHeight w:val="551"/>
        </w:trPr>
        <w:tc>
          <w:tcPr>
            <w:tcW w:w="1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705" w:rsidRDefault="00305705" w:rsidP="00F75A3D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原单位名称及职务</w:t>
            </w:r>
          </w:p>
        </w:tc>
        <w:tc>
          <w:tcPr>
            <w:tcW w:w="124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705" w:rsidRDefault="00305705" w:rsidP="00F75A3D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305705" w:rsidTr="00F75A3D">
        <w:trPr>
          <w:trHeight w:val="2192"/>
        </w:trPr>
        <w:tc>
          <w:tcPr>
            <w:tcW w:w="124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705" w:rsidRDefault="00305705" w:rsidP="00F75A3D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</w:t>
            </w:r>
          </w:p>
          <w:p w:rsidR="00305705" w:rsidRDefault="00305705" w:rsidP="00F75A3D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  <w:p w:rsidR="00305705" w:rsidRDefault="00305705" w:rsidP="00F75A3D">
            <w:pPr>
              <w:widowControl/>
              <w:spacing w:line="360" w:lineRule="exact"/>
              <w:ind w:firstLineChars="1600" w:firstLine="3855"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Style w:val="font41"/>
                <w:rFonts w:hint="default"/>
              </w:rPr>
              <w:t>个人承诺</w:t>
            </w:r>
            <w:r>
              <w:rPr>
                <w:rStyle w:val="font01"/>
                <w:rFonts w:hint="default"/>
              </w:rPr>
              <w:br/>
            </w:r>
            <w:r>
              <w:rPr>
                <w:rStyle w:val="font01"/>
                <w:rFonts w:hint="default"/>
              </w:rPr>
              <w:br/>
            </w:r>
            <w:r>
              <w:rPr>
                <w:rStyle w:val="font51"/>
              </w:rPr>
              <w:t>1、本人已仔细阅读招聘简章、岗位需求等相关资料，报名表所填写信息、所提供的相关资料真实、完整、准确。若有虚假，一切后果由本人承担。</w:t>
            </w:r>
            <w:r>
              <w:rPr>
                <w:rStyle w:val="font51"/>
              </w:rPr>
              <w:br/>
              <w:t>2、服从考试管理部门和工作人员安排，自觉接受考试组织部门检查、管理、监督。</w:t>
            </w:r>
            <w:r>
              <w:rPr>
                <w:rStyle w:val="font01"/>
                <w:rFonts w:hint="default"/>
              </w:rPr>
              <w:br/>
              <w:t>3、</w:t>
            </w:r>
            <w:r>
              <w:rPr>
                <w:rStyle w:val="font51"/>
              </w:rPr>
              <w:t>保证在考试过程中遵纪守法、诚实守信。</w:t>
            </w:r>
            <w:r>
              <w:rPr>
                <w:rStyle w:val="font01"/>
                <w:rFonts w:hint="default"/>
              </w:rPr>
              <w:br/>
            </w:r>
            <w:r>
              <w:rPr>
                <w:rStyle w:val="font01"/>
                <w:rFonts w:hint="default"/>
              </w:rPr>
              <w:br/>
              <w:t xml:space="preserve">                                           </w:t>
            </w:r>
            <w:r>
              <w:rPr>
                <w:rStyle w:val="font51"/>
              </w:rPr>
              <w:t xml:space="preserve"> 本人签字：</w:t>
            </w:r>
          </w:p>
        </w:tc>
      </w:tr>
    </w:tbl>
    <w:p w:rsidR="004013F6" w:rsidRPr="00305705" w:rsidRDefault="004013F6"/>
    <w:sectPr w:rsidR="004013F6" w:rsidRPr="00305705" w:rsidSect="00305705">
      <w:pgSz w:w="11906" w:h="16838"/>
      <w:pgMar w:top="1440" w:right="1797" w:bottom="1440" w:left="136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05705"/>
    <w:rsid w:val="00305705"/>
    <w:rsid w:val="00401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70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41">
    <w:name w:val="font41"/>
    <w:basedOn w:val="a0"/>
    <w:rsid w:val="00305705"/>
    <w:rPr>
      <w:rFonts w:ascii="宋体" w:eastAsia="宋体" w:hAnsi="宋体" w:cs="宋体" w:hint="eastAsia"/>
      <w:b/>
      <w:bCs/>
      <w:i w:val="0"/>
      <w:iCs w:val="0"/>
      <w:color w:val="000000"/>
      <w:sz w:val="24"/>
      <w:szCs w:val="24"/>
      <w:u w:val="none"/>
    </w:rPr>
  </w:style>
  <w:style w:type="character" w:customStyle="1" w:styleId="font01">
    <w:name w:val="font01"/>
    <w:basedOn w:val="a0"/>
    <w:rsid w:val="00305705"/>
    <w:rPr>
      <w:rFonts w:ascii="宋体" w:eastAsia="宋体" w:hAnsi="宋体" w:cs="宋体" w:hint="eastAsia"/>
      <w:i w:val="0"/>
      <w:iCs w:val="0"/>
      <w:color w:val="000000"/>
      <w:sz w:val="24"/>
      <w:szCs w:val="24"/>
      <w:u w:val="none"/>
    </w:rPr>
  </w:style>
  <w:style w:type="character" w:customStyle="1" w:styleId="font51">
    <w:name w:val="font51"/>
    <w:basedOn w:val="a0"/>
    <w:rsid w:val="00305705"/>
    <w:rPr>
      <w:rFonts w:ascii="仿宋" w:eastAsia="仿宋" w:hAnsi="仿宋" w:cs="仿宋"/>
      <w:i w:val="0"/>
      <w:iCs w:val="0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371</Characters>
  <Application>Microsoft Office Word</Application>
  <DocSecurity>0</DocSecurity>
  <Lines>3</Lines>
  <Paragraphs>1</Paragraphs>
  <ScaleCrop>false</ScaleCrop>
  <Company>微软中国</Company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2022-03-11T09:28:00Z</dcterms:created>
  <dcterms:modified xsi:type="dcterms:W3CDTF">2022-03-11T09:29:00Z</dcterms:modified>
</cp:coreProperties>
</file>