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904" w:firstLineChars="250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</w:rPr>
        <w:t>上饶市教育局经开区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/>
        </w:rPr>
        <w:t>各实验学校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</w:rPr>
        <w:t>校（园）长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pacing w:val="-17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7"/>
          <w:kern w:val="0"/>
          <w:sz w:val="36"/>
          <w:szCs w:val="36"/>
        </w:rPr>
        <w:t>应聘人员信息登记表</w:t>
      </w:r>
    </w:p>
    <w:tbl>
      <w:tblPr>
        <w:tblStyle w:val="5"/>
        <w:tblpPr w:leftFromText="180" w:rightFromText="180" w:vertAnchor="text" w:horzAnchor="page" w:tblpX="1171" w:tblpY="48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83"/>
        <w:gridCol w:w="1167"/>
        <w:gridCol w:w="868"/>
        <w:gridCol w:w="627"/>
        <w:gridCol w:w="700"/>
        <w:gridCol w:w="972"/>
        <w:gridCol w:w="951"/>
        <w:gridCol w:w="1010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民族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学历(学位)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6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</w:rPr>
              <w:t>参加工作时间</w:t>
            </w:r>
          </w:p>
        </w:tc>
        <w:tc>
          <w:tcPr>
            <w:tcW w:w="6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现工作单位</w:t>
            </w:r>
          </w:p>
        </w:tc>
        <w:tc>
          <w:tcPr>
            <w:tcW w:w="6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现任职称及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受聘时间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现任行政职务及任职时间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拟应聘岗位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微信号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住  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(含邮编)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经历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近三年年度考核结果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</w:rPr>
              <w:t>含获得省级以上奖励、在省级以上刊物发表论文及著作、主持或参与省级以上课题等）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</w:tbl>
    <w:p>
      <w:pPr>
        <w:spacing w:line="560" w:lineRule="exact"/>
        <w:ind w:leftChars="-295" w:hanging="621" w:hangingChars="221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本表使用A4规格纸张，空格不够填写时可附页。</w:t>
      </w:r>
    </w:p>
    <w:sectPr>
      <w:footerReference r:id="rId3" w:type="default"/>
      <w:pgSz w:w="11906" w:h="16838"/>
      <w:pgMar w:top="1440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95391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7A"/>
    <w:rsid w:val="00023E2F"/>
    <w:rsid w:val="00025BDD"/>
    <w:rsid w:val="000625F0"/>
    <w:rsid w:val="000820D0"/>
    <w:rsid w:val="00106D82"/>
    <w:rsid w:val="00124414"/>
    <w:rsid w:val="0014073E"/>
    <w:rsid w:val="00145F12"/>
    <w:rsid w:val="001464F3"/>
    <w:rsid w:val="00160720"/>
    <w:rsid w:val="001758A2"/>
    <w:rsid w:val="001810AC"/>
    <w:rsid w:val="001940F1"/>
    <w:rsid w:val="00197670"/>
    <w:rsid w:val="001A3390"/>
    <w:rsid w:val="001D68E0"/>
    <w:rsid w:val="00247E7D"/>
    <w:rsid w:val="002A5DB5"/>
    <w:rsid w:val="002A681C"/>
    <w:rsid w:val="002C074B"/>
    <w:rsid w:val="002F1223"/>
    <w:rsid w:val="002F309E"/>
    <w:rsid w:val="00320DCD"/>
    <w:rsid w:val="00387981"/>
    <w:rsid w:val="003E5FB2"/>
    <w:rsid w:val="003F5609"/>
    <w:rsid w:val="00414594"/>
    <w:rsid w:val="00433B8C"/>
    <w:rsid w:val="004516F8"/>
    <w:rsid w:val="004C6153"/>
    <w:rsid w:val="004E55F0"/>
    <w:rsid w:val="004E60FB"/>
    <w:rsid w:val="00510E0A"/>
    <w:rsid w:val="00525547"/>
    <w:rsid w:val="00543E06"/>
    <w:rsid w:val="00557839"/>
    <w:rsid w:val="005624D8"/>
    <w:rsid w:val="00571F89"/>
    <w:rsid w:val="00590ABA"/>
    <w:rsid w:val="005D76B8"/>
    <w:rsid w:val="00617668"/>
    <w:rsid w:val="00631424"/>
    <w:rsid w:val="0065618D"/>
    <w:rsid w:val="00673812"/>
    <w:rsid w:val="00686F01"/>
    <w:rsid w:val="00702D7A"/>
    <w:rsid w:val="0072606E"/>
    <w:rsid w:val="007323EA"/>
    <w:rsid w:val="00735D98"/>
    <w:rsid w:val="0075717B"/>
    <w:rsid w:val="00793E94"/>
    <w:rsid w:val="00794BAD"/>
    <w:rsid w:val="00795864"/>
    <w:rsid w:val="007F7154"/>
    <w:rsid w:val="008066C6"/>
    <w:rsid w:val="00840331"/>
    <w:rsid w:val="00861397"/>
    <w:rsid w:val="008C1F65"/>
    <w:rsid w:val="00930126"/>
    <w:rsid w:val="00950C53"/>
    <w:rsid w:val="00963B46"/>
    <w:rsid w:val="0097264E"/>
    <w:rsid w:val="00980658"/>
    <w:rsid w:val="00997561"/>
    <w:rsid w:val="009D5218"/>
    <w:rsid w:val="009E2964"/>
    <w:rsid w:val="009E7909"/>
    <w:rsid w:val="009F4954"/>
    <w:rsid w:val="00A41CAF"/>
    <w:rsid w:val="00A4557C"/>
    <w:rsid w:val="00AA498C"/>
    <w:rsid w:val="00AA4A7B"/>
    <w:rsid w:val="00AB67F9"/>
    <w:rsid w:val="00AC584F"/>
    <w:rsid w:val="00AD293E"/>
    <w:rsid w:val="00AD7E79"/>
    <w:rsid w:val="00AE65AD"/>
    <w:rsid w:val="00B1093A"/>
    <w:rsid w:val="00B629D9"/>
    <w:rsid w:val="00B647BA"/>
    <w:rsid w:val="00C233E0"/>
    <w:rsid w:val="00C55C6A"/>
    <w:rsid w:val="00C61E80"/>
    <w:rsid w:val="00C72575"/>
    <w:rsid w:val="00CB4B1E"/>
    <w:rsid w:val="00D61817"/>
    <w:rsid w:val="00E23158"/>
    <w:rsid w:val="00E33030"/>
    <w:rsid w:val="00E57616"/>
    <w:rsid w:val="00E66DFB"/>
    <w:rsid w:val="00E77F28"/>
    <w:rsid w:val="00EA191F"/>
    <w:rsid w:val="00EF06E0"/>
    <w:rsid w:val="00F5480E"/>
    <w:rsid w:val="00F7592F"/>
    <w:rsid w:val="00FA0586"/>
    <w:rsid w:val="00FB24AD"/>
    <w:rsid w:val="00FC0042"/>
    <w:rsid w:val="00FC38F5"/>
    <w:rsid w:val="00FD371A"/>
    <w:rsid w:val="1BE64FF6"/>
    <w:rsid w:val="1E035B78"/>
    <w:rsid w:val="1F0731B0"/>
    <w:rsid w:val="1FDB21FA"/>
    <w:rsid w:val="25ED2291"/>
    <w:rsid w:val="26CE4D23"/>
    <w:rsid w:val="32DB346B"/>
    <w:rsid w:val="394D0DD3"/>
    <w:rsid w:val="3B7B2205"/>
    <w:rsid w:val="41495B20"/>
    <w:rsid w:val="41884200"/>
    <w:rsid w:val="418C6A3E"/>
    <w:rsid w:val="4DE556D9"/>
    <w:rsid w:val="531B409C"/>
    <w:rsid w:val="576E6249"/>
    <w:rsid w:val="57DA661F"/>
    <w:rsid w:val="57F57CC9"/>
    <w:rsid w:val="5C036BE5"/>
    <w:rsid w:val="6DE85E24"/>
    <w:rsid w:val="730A3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</Words>
  <Characters>273</Characters>
  <Lines>2</Lines>
  <Paragraphs>1</Paragraphs>
  <TotalTime>94</TotalTime>
  <ScaleCrop>false</ScaleCrop>
  <LinksUpToDate>false</LinksUpToDate>
  <CharactersWithSpaces>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2020-12-01T01:20:00Z</dcterms:created>
  <dc:creator>admin</dc:creator>
  <cp:lastModifiedBy>ASUS</cp:lastModifiedBy>
  <cp:lastPrinted>2020-12-07T03:55:00Z</cp:lastPrinted>
  <dcterms:modified xsi:type="dcterms:W3CDTF">2022-03-17T00:56:47Z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