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  <w:t>参加服务基层项目前未落实工作单位承诺书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eastAsia="zh-CN"/>
        </w:rPr>
        <w:t>服务基层项目名称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，在参加服务基层项目前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中共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晋中市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委组织部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年公开招聘事业单位工作人员应届毕业生岗位。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AC1299"/>
    <w:rsid w:val="00BB20E3"/>
    <w:rsid w:val="00EF01FB"/>
    <w:rsid w:val="00FC6CB9"/>
    <w:rsid w:val="03BB0FB7"/>
    <w:rsid w:val="058534FB"/>
    <w:rsid w:val="065425AA"/>
    <w:rsid w:val="09C45028"/>
    <w:rsid w:val="15AB5D03"/>
    <w:rsid w:val="17B43EDA"/>
    <w:rsid w:val="2646434A"/>
    <w:rsid w:val="2F907B7B"/>
    <w:rsid w:val="4C6E0854"/>
    <w:rsid w:val="4D4E49BE"/>
    <w:rsid w:val="4FC714E4"/>
    <w:rsid w:val="51F21085"/>
    <w:rsid w:val="5432174C"/>
    <w:rsid w:val="56CE7ACE"/>
    <w:rsid w:val="5BD35098"/>
    <w:rsid w:val="5EC142B5"/>
    <w:rsid w:val="5FDC2816"/>
    <w:rsid w:val="60815DCC"/>
    <w:rsid w:val="62C90C63"/>
    <w:rsid w:val="6D776DD5"/>
    <w:rsid w:val="71DD6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43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赵燕楠</cp:lastModifiedBy>
  <cp:lastPrinted>2022-03-03T09:11:00Z</cp:lastPrinted>
  <dcterms:modified xsi:type="dcterms:W3CDTF">2022-03-16T09:24:30Z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795CEB1154B540A191C95A3BD96376CE</vt:lpwstr>
  </property>
</Properties>
</file>