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F115" w14:textId="77777777" w:rsidR="00EF4283" w:rsidRDefault="00283805">
      <w:pPr>
        <w:spacing w:line="440" w:lineRule="exac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4</w:t>
      </w:r>
    </w:p>
    <w:p w14:paraId="70B28DBD" w14:textId="2389A4CF" w:rsidR="00EF4283" w:rsidRDefault="00283805"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中央歌剧院</w:t>
      </w:r>
      <w:r>
        <w:rPr>
          <w:rFonts w:hint="eastAsia"/>
          <w:b/>
          <w:bCs/>
          <w:sz w:val="44"/>
          <w:szCs w:val="44"/>
        </w:rPr>
        <w:t>20</w:t>
      </w:r>
      <w:r>
        <w:rPr>
          <w:b/>
          <w:bCs/>
          <w:sz w:val="44"/>
          <w:szCs w:val="44"/>
        </w:rPr>
        <w:t>2</w:t>
      </w:r>
      <w:r w:rsidR="00956F3C"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</w:rPr>
        <w:t>年招聘考试报名表</w:t>
      </w:r>
    </w:p>
    <w:p w14:paraId="0CF48712" w14:textId="77777777" w:rsidR="00EF4283" w:rsidRDefault="00EF4283">
      <w:pPr>
        <w:rPr>
          <w:rFonts w:ascii="黑体" w:eastAsia="黑体" w:hAnsi="黑体"/>
          <w:sz w:val="24"/>
          <w:szCs w:val="24"/>
        </w:rPr>
      </w:pPr>
    </w:p>
    <w:p w14:paraId="1BEE7750" w14:textId="77777777" w:rsidR="00EF4283" w:rsidRDefault="00283805">
      <w:pPr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 xml:space="preserve">应聘岗位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</w:t>
      </w:r>
    </w:p>
    <w:tbl>
      <w:tblPr>
        <w:tblpPr w:leftFromText="180" w:rightFromText="180" w:vertAnchor="page" w:horzAnchor="page" w:tblpX="1575" w:tblpY="2913"/>
        <w:tblW w:w="8931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425"/>
        <w:gridCol w:w="567"/>
        <w:gridCol w:w="851"/>
        <w:gridCol w:w="395"/>
        <w:gridCol w:w="30"/>
        <w:gridCol w:w="851"/>
        <w:gridCol w:w="708"/>
        <w:gridCol w:w="426"/>
        <w:gridCol w:w="1559"/>
      </w:tblGrid>
      <w:tr w:rsidR="00EF4283" w14:paraId="6BD25E9C" w14:textId="77777777">
        <w:trPr>
          <w:trHeight w:val="5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ED43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FBD4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E1B7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D9F6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F79D9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照片</w:t>
            </w:r>
          </w:p>
        </w:tc>
      </w:tr>
      <w:tr w:rsidR="00EF4283" w14:paraId="5D02D48E" w14:textId="77777777">
        <w:trPr>
          <w:trHeight w:val="55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6C47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9EF4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FB91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B187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A8FA9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3DE8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1BC55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EF4283" w14:paraId="249C8EC4" w14:textId="77777777">
        <w:trPr>
          <w:trHeight w:val="5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36F5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63A02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32DE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6E2D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7942E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EF4283" w14:paraId="099A1E2D" w14:textId="77777777">
        <w:trPr>
          <w:trHeight w:val="5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B7F7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5281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D52F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605E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54B46A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EF4283" w14:paraId="1F0BBC76" w14:textId="77777777">
        <w:trPr>
          <w:trHeight w:val="53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6BC0" w14:textId="77777777" w:rsidR="00EF4283" w:rsidRDefault="00283805">
            <w:pPr>
              <w:jc w:val="center"/>
              <w:rPr>
                <w:rFonts w:ascii="Calibri" w:eastAsia="宋体" w:hAnsi="Calibri" w:cs="Times New Roman"/>
                <w:bCs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A8ED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4F75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20A8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B5AF1D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EF4283" w14:paraId="1FEB1504" w14:textId="77777777">
        <w:trPr>
          <w:trHeight w:val="58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B4F0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2C43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CE58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户口所在地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（集体户需注明）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95F529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EF4283" w14:paraId="3C727DC0" w14:textId="77777777">
        <w:trPr>
          <w:trHeight w:val="53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FC51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7C4E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EF4283" w14:paraId="4716D52A" w14:textId="77777777">
        <w:trPr>
          <w:trHeight w:val="4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82F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D6D9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3061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AC225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EF4283" w14:paraId="43298CA2" w14:textId="77777777" w:rsidTr="00283805">
        <w:trPr>
          <w:trHeight w:val="20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9049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2D2A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EF4283" w14:paraId="260B46A7" w14:textId="77777777" w:rsidTr="00283805">
        <w:trPr>
          <w:trHeight w:val="183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85B1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奖惩经历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C1FF" w14:textId="77777777" w:rsidR="00EF4283" w:rsidRDefault="00EF4283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</w:tr>
      <w:tr w:rsidR="00EF4283" w14:paraId="2599DC2E" w14:textId="77777777">
        <w:trPr>
          <w:trHeight w:val="51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79E" w14:textId="77777777" w:rsidR="00EF4283" w:rsidRDefault="00283805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报考</w:t>
            </w:r>
          </w:p>
          <w:p w14:paraId="01A22ECD" w14:textId="77777777" w:rsidR="00EF4283" w:rsidRDefault="00283805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  <w:u w:val="single"/>
              </w:rPr>
              <w:t>合唱团</w:t>
            </w:r>
          </w:p>
          <w:p w14:paraId="45EA1D01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考试曲目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7817C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咏叹调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5A59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中国作品</w:t>
            </w:r>
          </w:p>
        </w:tc>
      </w:tr>
      <w:tr w:rsidR="00EF4283" w14:paraId="26325B1A" w14:textId="77777777">
        <w:trPr>
          <w:trHeight w:val="124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8E01" w14:textId="77777777" w:rsidR="00EF4283" w:rsidRDefault="00EF4283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2C6D" w14:textId="6D38826E" w:rsidR="00EF4283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一试：</w:t>
            </w:r>
          </w:p>
          <w:p w14:paraId="38ADFC07" w14:textId="77777777" w:rsidR="00367965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二试：</w:t>
            </w:r>
          </w:p>
          <w:p w14:paraId="1C74862C" w14:textId="7ADE4386" w:rsidR="00367965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三试：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406A" w14:textId="77777777" w:rsidR="00367965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一试：</w:t>
            </w:r>
          </w:p>
          <w:p w14:paraId="54C203C8" w14:textId="77777777" w:rsidR="00367965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二试：</w:t>
            </w:r>
          </w:p>
          <w:p w14:paraId="3D4BF63D" w14:textId="301FF335" w:rsidR="00EF4283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三试：</w:t>
            </w:r>
          </w:p>
        </w:tc>
      </w:tr>
      <w:tr w:rsidR="00EF4283" w14:paraId="470947E3" w14:textId="77777777">
        <w:trPr>
          <w:trHeight w:val="69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BF39" w14:textId="77777777" w:rsidR="00EF4283" w:rsidRDefault="00283805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报考</w:t>
            </w:r>
          </w:p>
          <w:p w14:paraId="79FDD22F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  <w:u w:val="single"/>
              </w:rPr>
              <w:t>交响乐团</w:t>
            </w:r>
            <w:r>
              <w:rPr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考试曲目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453F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必考曲目（古典作品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3237" w14:textId="77777777" w:rsidR="00EF4283" w:rsidRDefault="00283805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自选曲目（技巧性作品）</w:t>
            </w:r>
          </w:p>
        </w:tc>
      </w:tr>
      <w:tr w:rsidR="00EF4283" w14:paraId="4482AE08" w14:textId="77777777">
        <w:trPr>
          <w:trHeight w:val="136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BC7C" w14:textId="77777777" w:rsidR="00EF4283" w:rsidRDefault="00EF4283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C7A6" w14:textId="07DC6C42" w:rsidR="00367965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一试：</w:t>
            </w:r>
          </w:p>
          <w:p w14:paraId="54718D69" w14:textId="77777777" w:rsidR="00367965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二试：</w:t>
            </w:r>
          </w:p>
          <w:p w14:paraId="0BA6C5E7" w14:textId="6542F302" w:rsidR="00EF4283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三试：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AD8" w14:textId="77777777" w:rsidR="00367965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一试：</w:t>
            </w:r>
          </w:p>
          <w:p w14:paraId="264C6703" w14:textId="36B4AC6A" w:rsidR="00367965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二试：</w:t>
            </w:r>
          </w:p>
          <w:p w14:paraId="1802F521" w14:textId="59B8EC41" w:rsidR="00EF4283" w:rsidRDefault="00367965" w:rsidP="00367965">
            <w:pPr>
              <w:rPr>
                <w:rFonts w:ascii="Calibri" w:eastAsia="宋体" w:hAnsi="Calibri" w:cs="Times New Roman"/>
                <w:b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4"/>
              </w:rPr>
              <w:t>三试：</w:t>
            </w:r>
          </w:p>
        </w:tc>
      </w:tr>
    </w:tbl>
    <w:p w14:paraId="645B47D7" w14:textId="77777777" w:rsidR="00EF4283" w:rsidRDefault="00EF4283">
      <w:pPr>
        <w:rPr>
          <w:u w:val="single"/>
        </w:rPr>
      </w:pPr>
    </w:p>
    <w:sectPr w:rsidR="00EF4283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7CE"/>
    <w:rsid w:val="00193DFE"/>
    <w:rsid w:val="00283805"/>
    <w:rsid w:val="00367965"/>
    <w:rsid w:val="005917CE"/>
    <w:rsid w:val="007C0BC8"/>
    <w:rsid w:val="009004F2"/>
    <w:rsid w:val="00956F3C"/>
    <w:rsid w:val="009722E6"/>
    <w:rsid w:val="00EC2936"/>
    <w:rsid w:val="00EF4283"/>
    <w:rsid w:val="1C4E6621"/>
    <w:rsid w:val="38286401"/>
    <w:rsid w:val="410B5988"/>
    <w:rsid w:val="5DF61056"/>
    <w:rsid w:val="6DE736BC"/>
    <w:rsid w:val="7533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1867"/>
  <w15:docId w15:val="{107F163A-5001-47C1-845F-82825E81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ldd</dc:creator>
  <cp:lastModifiedBy>rlzyl</cp:lastModifiedBy>
  <cp:revision>8</cp:revision>
  <cp:lastPrinted>2020-05-22T06:54:00Z</cp:lastPrinted>
  <dcterms:created xsi:type="dcterms:W3CDTF">2019-02-03T02:06:00Z</dcterms:created>
  <dcterms:modified xsi:type="dcterms:W3CDTF">2021-12-21T07:20:00Z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