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8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21"/>
        <w:gridCol w:w="413"/>
        <w:gridCol w:w="792"/>
        <w:gridCol w:w="1054"/>
        <w:gridCol w:w="1096"/>
        <w:gridCol w:w="402"/>
        <w:gridCol w:w="1000"/>
        <w:gridCol w:w="397"/>
        <w:gridCol w:w="15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  <w:jc w:val="center"/>
        </w:trPr>
        <w:tc>
          <w:tcPr>
            <w:tcW w:w="878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永康市婚姻登记处工作人员招聘报名表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1寸照片</w:t>
            </w: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文化程度</w:t>
            </w:r>
          </w:p>
        </w:tc>
        <w:tc>
          <w:tcPr>
            <w:tcW w:w="31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51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0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375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97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毕业院校及其专业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现家庭住址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起）</w:t>
            </w: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起止时间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学校或工作单位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配偶、父母、子女、同胞兄弟姐妹基本情况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5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本人受到各种奖励或处分</w:t>
            </w:r>
          </w:p>
        </w:tc>
        <w:tc>
          <w:tcPr>
            <w:tcW w:w="67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87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本人声明所填写的《永康市婚姻登记处工作人员招聘报名表》及所提供的各项证件都是真实有效的，如有不实，一切后果自负。           </w:t>
            </w:r>
          </w:p>
          <w:p>
            <w:pPr>
              <w:jc w:val="left"/>
              <w:rPr>
                <w:rFonts w:hint="eastAsia" w:ascii="仿宋_GB2312" w:eastAsia="仿宋_GB2312" w:cs="宋体"/>
                <w:sz w:val="24"/>
              </w:rPr>
            </w:pPr>
          </w:p>
          <w:p>
            <w:pPr>
              <w:jc w:val="lef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本人签名：               填表日期：     年  月  日</w:t>
            </w:r>
          </w:p>
        </w:tc>
      </w:tr>
    </w:tbl>
    <w:p>
      <w:pPr>
        <w:tabs>
          <w:tab w:val="left" w:pos="2353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30"/>
    <w:rsid w:val="00310B59"/>
    <w:rsid w:val="0040664A"/>
    <w:rsid w:val="00626A3A"/>
    <w:rsid w:val="00B407A1"/>
    <w:rsid w:val="00DC37D7"/>
    <w:rsid w:val="00DF7930"/>
    <w:rsid w:val="00F1583C"/>
    <w:rsid w:val="00F955CB"/>
    <w:rsid w:val="00FB04D8"/>
    <w:rsid w:val="00FE3490"/>
    <w:rsid w:val="02B70C75"/>
    <w:rsid w:val="0FEB3D2D"/>
    <w:rsid w:val="10A27C8D"/>
    <w:rsid w:val="18620DFE"/>
    <w:rsid w:val="2B290703"/>
    <w:rsid w:val="2BB65008"/>
    <w:rsid w:val="3C5DB14D"/>
    <w:rsid w:val="3D0F3D5E"/>
    <w:rsid w:val="442B4F8A"/>
    <w:rsid w:val="44773B67"/>
    <w:rsid w:val="4D423835"/>
    <w:rsid w:val="508D5709"/>
    <w:rsid w:val="65876FBC"/>
    <w:rsid w:val="6D173BD6"/>
    <w:rsid w:val="6DEF2EFA"/>
    <w:rsid w:val="761015E0"/>
    <w:rsid w:val="7F5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永康市联诚科技有限公司</Company>
  <Pages>3</Pages>
  <Words>830</Words>
  <Characters>880</Characters>
  <Lines>7</Lines>
  <Paragraphs>2</Paragraphs>
  <TotalTime>19</TotalTime>
  <ScaleCrop>false</ScaleCrop>
  <LinksUpToDate>false</LinksUpToDate>
  <CharactersWithSpaces>915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2020-10-09T10:19:00Z</dcterms:created>
  <dc:creator>Administrator</dc:creator>
  <cp:lastModifiedBy>凯敏</cp:lastModifiedBy>
  <cp:lastPrinted>2022-03-22T08:56:00Z</cp:lastPrinted>
  <dcterms:modified xsi:type="dcterms:W3CDTF">2022-03-22T05:58:06Z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DEDFFC0640034D1CB4819CEF6625D209</vt:lpwstr>
  </property>
</Properties>
</file>