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纳入岗位管理的编制外人员报名表</w:t>
      </w:r>
      <w:bookmarkEnd w:id="1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1657"/>
        <w:gridCol w:w="323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2、此表须如实填写，经审核发现与事实不符的，责任自负。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264D"/>
    <w:rsid w:val="5E8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2022-03-21T02:03:00Z</dcterms:created>
  <dc:creator>佑东</dc:creator>
  <cp:lastModifiedBy>佑东</cp:lastModifiedBy>
  <dcterms:modified xsi:type="dcterms:W3CDTF">2022-03-21T02:04:06Z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