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80" w:lineRule="exact"/>
        <w:ind w:right="-2"/>
        <w:rPr>
          <w:rFonts w:ascii="方正黑体_GBK" w:hAnsi="Times New Roman" w:eastAsia="方正黑体_GBK" w:cs="方正仿宋_GBK"/>
          <w:kern w:val="2"/>
          <w:sz w:val="30"/>
          <w:szCs w:val="30"/>
        </w:rPr>
      </w:pPr>
      <w:r>
        <w:rPr>
          <w:rFonts w:hint="eastAsia" w:ascii="方正黑体_GBK" w:hAnsi="Times New Roman" w:eastAsia="方正黑体_GBK" w:cs="方正仿宋_GBK"/>
          <w:kern w:val="2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</w:rPr>
        <w:t>3</w:t>
      </w:r>
    </w:p>
    <w:p>
      <w:pPr>
        <w:pStyle w:val="5"/>
        <w:spacing w:before="0" w:beforeAutospacing="0" w:after="0" w:afterAutospacing="0" w:line="580" w:lineRule="exact"/>
        <w:ind w:right="-2" w:firstLine="880" w:firstLineChars="20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审查资料清单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姓    名：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eastAsia="zh-CN"/>
        </w:rPr>
        <w:t>准考证号：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 xml:space="preserve">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default" w:ascii="Times New Roman" w:hAnsi="Times New Roman" w:eastAsia="方正仿宋_GBK" w:cs="方正仿宋_GBK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报考单位：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320" w:firstLineChars="100"/>
        <w:textAlignment w:val="auto"/>
        <w:rPr>
          <w:rFonts w:hint="eastAsia" w:ascii="Times New Roman" w:hAnsi="Times New Roman" w:eastAsia="方正仿宋_GBK" w:cs="方正仿宋_GBK"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/>
        </w:rPr>
        <w:t>报考岗位：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u w:val="none"/>
          <w:lang w:val="en-US" w:eastAsia="zh-CN"/>
        </w:rPr>
        <w:t>联系方式：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u w:val="single"/>
          <w:lang w:val="en-US" w:eastAsia="zh-CN"/>
        </w:rPr>
        <w:t xml:space="preserve">                  </w:t>
      </w:r>
    </w:p>
    <w:tbl>
      <w:tblPr>
        <w:tblStyle w:val="6"/>
        <w:tblpPr w:leftFromText="180" w:rightFromText="180" w:vertAnchor="text" w:horzAnchor="page" w:tblpX="1264" w:tblpY="199"/>
        <w:tblOverlap w:val="never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51"/>
        <w:gridCol w:w="1955"/>
        <w:gridCol w:w="2671"/>
        <w:gridCol w:w="1487"/>
        <w:gridCol w:w="97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类别及项目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划“√”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60" w:lineRule="exact"/>
              <w:ind w:right="-2"/>
              <w:jc w:val="both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eastAsia="zh-CN"/>
              </w:rPr>
              <w:t>现场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</w:rPr>
              <w:t>资格</w:t>
            </w: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lang w:eastAsia="zh-CN"/>
              </w:rPr>
              <w:t>审查资料清单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身份证或户口簿复印件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学历证复印件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学位证复印件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8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学历学籍认证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ind w:firstLine="240" w:firstLineChars="10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（必备项）</w:t>
            </w:r>
          </w:p>
        </w:tc>
        <w:tc>
          <w:tcPr>
            <w:tcW w:w="23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国内学历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：学信网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学籍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认证报告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8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both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国外学历：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教育部中国留学服务中心认证报告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3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教师资格证书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3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个月以上社保缴费记录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（必备项。2022年3月之前缴费累计满12个月，建议于本人所在省（市）的人社官网导出并打印个人历年缴费记录）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4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教育教学经历证明复印件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（必备项。劳动合同或工作证明须证明具有12个月以上相应学科教学经历）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14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职称证书复印件</w:t>
            </w:r>
          </w:p>
        </w:tc>
        <w:tc>
          <w:tcPr>
            <w:tcW w:w="1355" w:type="pct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（放宽年龄条件的考生须按要求提供相应资料，其他考生不须提供）</w:t>
            </w: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14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各类获奖或荣誉称号等资料</w:t>
            </w:r>
          </w:p>
        </w:tc>
        <w:tc>
          <w:tcPr>
            <w:tcW w:w="1355" w:type="pct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414" w:type="pc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承诺</w:t>
            </w:r>
            <w:bookmarkEnd w:id="0"/>
          </w:p>
        </w:tc>
        <w:tc>
          <w:tcPr>
            <w:tcW w:w="4585" w:type="pct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本人对上述材料审核无异议，并承诺以上所有复印件与原件相符，对所提供材料的真实有效性负责，愿意承担因不实带来的负面后果。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本人承诺非机关事业单位在编在岗人员。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审核人员签字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备注：以上材料的复印件</w:t>
      </w:r>
      <w:r>
        <w:rPr>
          <w:rFonts w:hint="eastAsia" w:ascii="方正黑体_GBK" w:hAnsi="方正黑体_GBK" w:eastAsia="方正黑体_GBK" w:cs="方正黑体_GBK"/>
          <w:kern w:val="2"/>
          <w:sz w:val="31"/>
          <w:szCs w:val="31"/>
          <w:u w:val="none"/>
          <w:lang w:val="en-US" w:eastAsia="zh-CN"/>
        </w:rPr>
        <w:t>按材料清单顺序排序装入档案袋中</w:t>
      </w:r>
      <w:r>
        <w:rPr>
          <w:rFonts w:hint="eastAsia" w:ascii="Times New Roman" w:hAnsi="Times New Roman" w:eastAsia="方正仿宋_GBK" w:cs="方正仿宋_GBK"/>
          <w:kern w:val="2"/>
          <w:sz w:val="31"/>
          <w:szCs w:val="31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证明材料统一用</w:t>
      </w: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A4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纸打印。 </w:t>
      </w:r>
    </w:p>
    <w:sectPr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D1F02"/>
    <w:rsid w:val="00071AAE"/>
    <w:rsid w:val="001473F7"/>
    <w:rsid w:val="001716E9"/>
    <w:rsid w:val="001C0D56"/>
    <w:rsid w:val="00375DB0"/>
    <w:rsid w:val="00386D97"/>
    <w:rsid w:val="00456EE2"/>
    <w:rsid w:val="004C0881"/>
    <w:rsid w:val="004D1F02"/>
    <w:rsid w:val="00633CD8"/>
    <w:rsid w:val="007102D6"/>
    <w:rsid w:val="00745569"/>
    <w:rsid w:val="007E2EC6"/>
    <w:rsid w:val="00811E4C"/>
    <w:rsid w:val="008424FE"/>
    <w:rsid w:val="009158A4"/>
    <w:rsid w:val="009411E3"/>
    <w:rsid w:val="0096350E"/>
    <w:rsid w:val="00A130F7"/>
    <w:rsid w:val="00AD4B62"/>
    <w:rsid w:val="00B7108F"/>
    <w:rsid w:val="00B7507D"/>
    <w:rsid w:val="00BB154E"/>
    <w:rsid w:val="00C35183"/>
    <w:rsid w:val="00C7252E"/>
    <w:rsid w:val="00D21F7D"/>
    <w:rsid w:val="00D863EE"/>
    <w:rsid w:val="00E21B1C"/>
    <w:rsid w:val="00E56C30"/>
    <w:rsid w:val="00E71907"/>
    <w:rsid w:val="00F40A47"/>
    <w:rsid w:val="00FE1B6C"/>
    <w:rsid w:val="01C408C4"/>
    <w:rsid w:val="08555F2B"/>
    <w:rsid w:val="0FA8372D"/>
    <w:rsid w:val="20935F14"/>
    <w:rsid w:val="2925060D"/>
    <w:rsid w:val="2ED2677A"/>
    <w:rsid w:val="36225AC1"/>
    <w:rsid w:val="380C0E6C"/>
    <w:rsid w:val="39FB4570"/>
    <w:rsid w:val="3E5E198D"/>
    <w:rsid w:val="41191D05"/>
    <w:rsid w:val="4CF7001A"/>
    <w:rsid w:val="532F47B9"/>
    <w:rsid w:val="5D3C19AC"/>
    <w:rsid w:val="606F4046"/>
    <w:rsid w:val="65585F5F"/>
    <w:rsid w:val="6AB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9</TotalTime>
  <ScaleCrop>false</ScaleCrop>
  <LinksUpToDate>false</LinksUpToDate>
  <CharactersWithSpaces>141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2020-12-16T06:48:00Z</dcterms:created>
  <dc:creator>john</dc:creator>
  <cp:lastModifiedBy>龚青</cp:lastModifiedBy>
  <cp:lastPrinted>2021-09-09T01:58:00Z</cp:lastPrinted>
  <dcterms:modified xsi:type="dcterms:W3CDTF">2022-03-14T10:08:54Z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91936FB50684429F89CCB19EB9753D56</vt:lpwstr>
  </property>
</Properties>
</file>