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10" w:rsidRDefault="00F00231">
      <w:pPr>
        <w:spacing w:line="560" w:lineRule="exact"/>
        <w:jc w:val="center"/>
        <w:rPr>
          <w:rFonts w:ascii="宋体" w:hAnsi="宋体" w:cs="宋体"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spacing w:val="-20"/>
          <w:kern w:val="0"/>
          <w:sz w:val="44"/>
          <w:szCs w:val="44"/>
        </w:rPr>
        <w:t>惠城区</w:t>
      </w:r>
      <w:r w:rsidR="001D29E5">
        <w:rPr>
          <w:rFonts w:ascii="宋体" w:hAnsi="宋体" w:cs="宋体" w:hint="eastAsia"/>
          <w:spacing w:val="-20"/>
          <w:kern w:val="0"/>
          <w:sz w:val="44"/>
          <w:szCs w:val="44"/>
        </w:rPr>
        <w:t>总工会</w:t>
      </w:r>
      <w:r>
        <w:rPr>
          <w:rFonts w:ascii="宋体" w:hAnsi="宋体" w:cs="宋体" w:hint="eastAsia"/>
          <w:spacing w:val="-20"/>
          <w:kern w:val="0"/>
          <w:sz w:val="44"/>
          <w:szCs w:val="44"/>
        </w:rPr>
        <w:t>公开招聘人员</w:t>
      </w:r>
      <w:r>
        <w:rPr>
          <w:rFonts w:ascii="宋体" w:hAnsi="宋体" w:cs="宋体" w:hint="eastAsia"/>
          <w:spacing w:val="-20"/>
          <w:kern w:val="0"/>
          <w:sz w:val="44"/>
          <w:szCs w:val="44"/>
        </w:rPr>
        <w:t>报名表</w:t>
      </w:r>
    </w:p>
    <w:p w:rsidR="00E97310" w:rsidRDefault="00F00231">
      <w:pPr>
        <w:spacing w:line="560" w:lineRule="exact"/>
        <w:rPr>
          <w:rFonts w:ascii="仿宋_GB2312" w:eastAsia="仿宋_GB2312" w:hAnsi="仿宋_GB2312" w:cs="仿宋_GB2312"/>
          <w:spacing w:val="-2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18"/>
          <w:sz w:val="30"/>
          <w:szCs w:val="30"/>
        </w:rPr>
        <w:t>报考单位：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</w:t>
      </w:r>
      <w:r>
        <w:rPr>
          <w:rFonts w:ascii="仿宋_GB2312" w:eastAsia="仿宋_GB2312" w:hAnsi="仿宋_GB2312" w:cs="仿宋_GB2312" w:hint="eastAsia"/>
          <w:spacing w:val="-18"/>
          <w:sz w:val="30"/>
          <w:szCs w:val="30"/>
        </w:rPr>
        <w:t>报考岗位</w:t>
      </w: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>及代码：</w:t>
      </w: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 xml:space="preserve">         </w:t>
      </w: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>是否同意调配：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9"/>
        <w:gridCol w:w="1279"/>
        <w:gridCol w:w="1152"/>
        <w:gridCol w:w="791"/>
        <w:gridCol w:w="1795"/>
        <w:gridCol w:w="933"/>
        <w:gridCol w:w="1729"/>
      </w:tblGrid>
      <w:tr w:rsidR="00E97310">
        <w:trPr>
          <w:cantSplit/>
          <w:trHeight w:val="926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 w:rsidP="001D29E5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 w:rsidP="001D29E5">
            <w:pPr>
              <w:widowControl/>
              <w:spacing w:line="501" w:lineRule="exact"/>
              <w:ind w:leftChars="-219" w:left="-460" w:firstLineChars="191" w:firstLine="535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贴</w:t>
            </w:r>
          </w:p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相</w:t>
            </w:r>
          </w:p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片</w:t>
            </w:r>
          </w:p>
        </w:tc>
      </w:tr>
      <w:tr w:rsidR="00E97310">
        <w:trPr>
          <w:cantSplit/>
          <w:trHeight w:hRule="exact" w:val="83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 w:rsidP="001D29E5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78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-12"/>
                <w:kern w:val="0"/>
                <w:sz w:val="28"/>
                <w:szCs w:val="28"/>
              </w:rPr>
              <w:t>现户籍地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501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省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市（县）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78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56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身份证码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5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编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49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52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55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hRule="exact" w:val="63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专业技格</w:t>
            </w:r>
            <w:proofErr w:type="gramEnd"/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97310">
        <w:trPr>
          <w:cantSplit/>
          <w:trHeight w:val="1037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-12"/>
                <w:kern w:val="0"/>
                <w:sz w:val="28"/>
                <w:szCs w:val="28"/>
              </w:rPr>
              <w:t>基层工作情况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及考核结果</w:t>
            </w:r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cantSplit/>
          <w:trHeight w:val="396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学习、工作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  <w:p w:rsidR="00E97310" w:rsidRDefault="00F0023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333333"/>
                <w:spacing w:val="-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</w:tbl>
    <w:p w:rsidR="00E97310" w:rsidRDefault="00E97310">
      <w:pPr>
        <w:rPr>
          <w:rFonts w:ascii="仿宋" w:eastAsia="仿宋" w:hAnsi="仿宋" w:cs="仿宋"/>
          <w:sz w:val="28"/>
          <w:szCs w:val="28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6"/>
        <w:gridCol w:w="1858"/>
        <w:gridCol w:w="1607"/>
        <w:gridCol w:w="2234"/>
        <w:gridCol w:w="1816"/>
      </w:tblGrid>
      <w:tr w:rsidR="00E97310" w:rsidTr="00DC224D">
        <w:trPr>
          <w:trHeight w:val="600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 w:rsidP="001D29E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 w:rsidP="001D29E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 w:rsidP="001D29E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工作单位及</w:t>
            </w:r>
          </w:p>
          <w:p w:rsidR="00E97310" w:rsidRDefault="00F00231" w:rsidP="001D29E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 w:rsidP="001D29E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户籍所</w:t>
            </w:r>
          </w:p>
          <w:p w:rsidR="00E97310" w:rsidRDefault="00F00231" w:rsidP="001D29E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在地</w:t>
            </w:r>
          </w:p>
        </w:tc>
      </w:tr>
      <w:tr w:rsidR="00E97310" w:rsidTr="00DC224D">
        <w:trPr>
          <w:trHeight w:val="567"/>
          <w:jc w:val="center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97310" w:rsidTr="00DC224D">
        <w:trPr>
          <w:trHeight w:val="567"/>
          <w:jc w:val="center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 w:rsidTr="00DC224D">
        <w:trPr>
          <w:trHeight w:val="567"/>
          <w:jc w:val="center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 w:rsidTr="00DC224D">
        <w:trPr>
          <w:trHeight w:val="567"/>
          <w:jc w:val="center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 w:rsidTr="00DC224D">
        <w:trPr>
          <w:trHeight w:val="567"/>
          <w:jc w:val="center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310" w:rsidRDefault="00E97310">
            <w:pPr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E97310">
        <w:trPr>
          <w:trHeight w:val="1749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有何特长及突出业绩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97310">
        <w:trPr>
          <w:trHeight w:val="1368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奖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惩</w:t>
            </w:r>
          </w:p>
          <w:p w:rsidR="00E97310" w:rsidRDefault="00F00231">
            <w:pPr>
              <w:widowControl/>
              <w:spacing w:line="432" w:lineRule="auto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情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97310">
        <w:trPr>
          <w:trHeight w:val="3284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招聘单位</w:t>
            </w:r>
          </w:p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  <w:p w:rsidR="00E97310" w:rsidRDefault="00E97310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审核人：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审核日期：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E97310">
        <w:trPr>
          <w:trHeight w:val="1463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备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注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10" w:rsidRDefault="00F00231">
            <w:pPr>
              <w:widowControl/>
              <w:spacing w:line="432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E97310" w:rsidRDefault="00F00231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</w:t>
      </w:r>
      <w:r>
        <w:rPr>
          <w:rFonts w:ascii="仿宋_GB2312" w:hAnsi="仿宋" w:hint="eastAsia"/>
          <w:sz w:val="24"/>
        </w:rPr>
        <w:t>A4</w:t>
      </w:r>
      <w:r>
        <w:rPr>
          <w:rFonts w:ascii="仿宋_GB2312" w:hAnsi="仿宋" w:hint="eastAsia"/>
          <w:sz w:val="24"/>
        </w:rPr>
        <w:t>纸双面打印，用蓝黑色钢笔填写，字迹要清楚；</w:t>
      </w:r>
    </w:p>
    <w:p w:rsidR="00E97310" w:rsidRDefault="00F00231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E97310" w:rsidRDefault="00E97310"/>
    <w:sectPr w:rsidR="00E97310" w:rsidSect="00E97310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31" w:rsidRDefault="00F00231" w:rsidP="001D29E5">
      <w:r>
        <w:separator/>
      </w:r>
    </w:p>
  </w:endnote>
  <w:endnote w:type="continuationSeparator" w:id="0">
    <w:p w:rsidR="00F00231" w:rsidRDefault="00F00231" w:rsidP="001D2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31" w:rsidRDefault="00F00231" w:rsidP="001D29E5">
      <w:r>
        <w:separator/>
      </w:r>
    </w:p>
  </w:footnote>
  <w:footnote w:type="continuationSeparator" w:id="0">
    <w:p w:rsidR="00F00231" w:rsidRDefault="00F00231" w:rsidP="001D2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0862C9"/>
    <w:rsid w:val="001D29E5"/>
    <w:rsid w:val="00DC224D"/>
    <w:rsid w:val="00E97310"/>
    <w:rsid w:val="00F00231"/>
    <w:rsid w:val="092C2B45"/>
    <w:rsid w:val="32DF5344"/>
    <w:rsid w:val="330862C9"/>
    <w:rsid w:val="33150BE9"/>
    <w:rsid w:val="479B7CAE"/>
    <w:rsid w:val="4A455009"/>
    <w:rsid w:val="55541682"/>
    <w:rsid w:val="5DF9764E"/>
    <w:rsid w:val="6839665A"/>
    <w:rsid w:val="684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31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973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E97310"/>
  </w:style>
  <w:style w:type="paragraph" w:styleId="a5">
    <w:name w:val="header"/>
    <w:basedOn w:val="a"/>
    <w:link w:val="Char"/>
    <w:rsid w:val="001D2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D29E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423</Characters>
  <Application>Microsoft Office Word</Application>
  <DocSecurity>0</DocSecurity>
  <Lines>3</Lines>
  <Paragraphs>1</Paragraphs>
  <ScaleCrop>false</ScaleCrop>
  <Company>惠城区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ienovo</dc:creator>
  <cp:lastModifiedBy>iCura</cp:lastModifiedBy>
  <cp:revision>3</cp:revision>
  <cp:lastPrinted>2020-12-08T03:02:00Z</cp:lastPrinted>
  <dcterms:created xsi:type="dcterms:W3CDTF">2020-12-08T03:00:00Z</dcterms:created>
  <dcterms:modified xsi:type="dcterms:W3CDTF">2022-03-23T10:27:00Z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BE451837198D4D6EB79CAD283AEC6B1E</vt:lpwstr>
  </property>
</Properties>
</file>