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68"/>
        <w:gridCol w:w="1379"/>
        <w:gridCol w:w="285"/>
        <w:gridCol w:w="570"/>
        <w:gridCol w:w="827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黑龙江大学引进人才信息表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注：期刊名称写全，不能简（缩）写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例：SCI一区（标注大类分区），影响因子XXXX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第一作者/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通讯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/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独立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1、博士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只填写独立作者、第一作者或通讯作者的SCI、SSCI、EI、CSSCI类别的期刊论文，其中CSSCI不含扩展版，SCI标注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大类分区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2、国际顶刊指：《Nature》、《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、此表请用A4纸正反打印。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BA2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1E1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024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64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76517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1590"/>
    <w:rsid w:val="00BC3D10"/>
    <w:rsid w:val="00BC4A03"/>
    <w:rsid w:val="00BC51DC"/>
    <w:rsid w:val="00BD1055"/>
    <w:rsid w:val="00BD4ED8"/>
    <w:rsid w:val="00BE0D11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76BBC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E244A8"/>
    <w:rsid w:val="12BA055C"/>
    <w:rsid w:val="2AFE28D0"/>
    <w:rsid w:val="60C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885</Characters>
  <Lines>7</Lines>
  <Paragraphs>2</Paragraphs>
  <TotalTime>133</TotalTime>
  <ScaleCrop>false</ScaleCrop>
  <LinksUpToDate>false</LinksUpToDate>
  <CharactersWithSpaces>1038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2017-06-01T07:58:00Z</dcterms:created>
  <dc:creator>jiang</dc:creator>
  <cp:lastModifiedBy>WPS_1617073220</cp:lastModifiedBy>
  <cp:lastPrinted>2021-03-29T08:18:00Z</cp:lastPrinted>
  <dcterms:modified xsi:type="dcterms:W3CDTF">2021-03-30T07:44:30Z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11A7A9B461714E7EAE4CA3DA7A7A5E9E</vt:lpwstr>
  </property>
</Properties>
</file>