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B800C" w14:textId="77777777" w:rsidR="0068073B" w:rsidRDefault="00E90F16">
      <w:pPr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/>
          <w:sz w:val="44"/>
          <w:szCs w:val="44"/>
        </w:rPr>
        <w:t>青岛农业大学</w:t>
      </w:r>
      <w:r>
        <w:rPr>
          <w:rFonts w:ascii="华文中宋" w:eastAsia="华文中宋" w:hAnsi="华文中宋" w:hint="eastAsia"/>
          <w:sz w:val="44"/>
          <w:szCs w:val="44"/>
        </w:rPr>
        <w:t>应</w:t>
      </w:r>
      <w:r>
        <w:rPr>
          <w:rFonts w:ascii="华文中宋" w:eastAsia="华文中宋" w:hAnsi="华文中宋"/>
          <w:sz w:val="44"/>
          <w:szCs w:val="44"/>
        </w:rPr>
        <w:t>聘人员</w:t>
      </w:r>
      <w:r>
        <w:rPr>
          <w:rFonts w:ascii="华文中宋" w:eastAsia="华文中宋" w:hAnsi="华文中宋" w:hint="eastAsia"/>
          <w:sz w:val="44"/>
          <w:szCs w:val="44"/>
        </w:rPr>
        <w:t>思想品德鉴定</w:t>
      </w:r>
      <w:r>
        <w:rPr>
          <w:rFonts w:ascii="华文中宋" w:eastAsia="华文中宋" w:hAnsi="华文中宋"/>
          <w:sz w:val="44"/>
          <w:szCs w:val="44"/>
        </w:rPr>
        <w:t>表</w:t>
      </w:r>
    </w:p>
    <w:tbl>
      <w:tblPr>
        <w:tblStyle w:val="aa"/>
        <w:tblW w:w="97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3"/>
        <w:gridCol w:w="1274"/>
        <w:gridCol w:w="997"/>
        <w:gridCol w:w="1124"/>
        <w:gridCol w:w="1570"/>
        <w:gridCol w:w="1275"/>
        <w:gridCol w:w="2247"/>
      </w:tblGrid>
      <w:tr w:rsidR="001C46CB" w14:paraId="33CB7C15" w14:textId="77777777" w:rsidTr="001C46CB">
        <w:trPr>
          <w:trHeight w:val="790"/>
        </w:trPr>
        <w:tc>
          <w:tcPr>
            <w:tcW w:w="1273" w:type="dxa"/>
            <w:vAlign w:val="center"/>
          </w:tcPr>
          <w:p w14:paraId="1C8C2DC5" w14:textId="77777777" w:rsidR="001C46CB" w:rsidRDefault="001C46C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2271" w:type="dxa"/>
            <w:gridSpan w:val="2"/>
            <w:vAlign w:val="center"/>
          </w:tcPr>
          <w:p w14:paraId="38E6F8E0" w14:textId="06A8B166" w:rsidR="001C46CB" w:rsidRDefault="001C46CB">
            <w:pPr>
              <w:tabs>
                <w:tab w:val="left" w:pos="60"/>
              </w:tabs>
              <w:spacing w:line="40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14:paraId="0FE67714" w14:textId="5D8E13CF" w:rsidR="001C46CB" w:rsidRDefault="001C46C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1570" w:type="dxa"/>
            <w:vAlign w:val="center"/>
          </w:tcPr>
          <w:p w14:paraId="1772FB9B" w14:textId="10AA43EA" w:rsidR="001C46CB" w:rsidRDefault="001C46C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12B2BC5" w14:textId="020921B7" w:rsidR="001C46CB" w:rsidRDefault="001C46C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政治面貌</w:t>
            </w:r>
          </w:p>
        </w:tc>
        <w:tc>
          <w:tcPr>
            <w:tcW w:w="2247" w:type="dxa"/>
            <w:vAlign w:val="center"/>
          </w:tcPr>
          <w:p w14:paraId="52E845D2" w14:textId="77777777" w:rsidR="001C46CB" w:rsidRDefault="001C46C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C46CB" w14:paraId="4822051E" w14:textId="77777777" w:rsidTr="00660418">
        <w:trPr>
          <w:trHeight w:val="790"/>
        </w:trPr>
        <w:tc>
          <w:tcPr>
            <w:tcW w:w="2547" w:type="dxa"/>
            <w:gridSpan w:val="2"/>
            <w:vAlign w:val="center"/>
          </w:tcPr>
          <w:p w14:paraId="288E6F33" w14:textId="0F99942D" w:rsidR="001C46CB" w:rsidRDefault="001C46C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身份证号</w:t>
            </w:r>
          </w:p>
        </w:tc>
        <w:tc>
          <w:tcPr>
            <w:tcW w:w="7213" w:type="dxa"/>
            <w:gridSpan w:val="5"/>
            <w:vAlign w:val="center"/>
          </w:tcPr>
          <w:p w14:paraId="31F96846" w14:textId="77777777" w:rsidR="001C46CB" w:rsidRDefault="001C46C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8073B" w14:paraId="1BE5FE67" w14:textId="77777777" w:rsidTr="001C46CB">
        <w:trPr>
          <w:trHeight w:val="992"/>
        </w:trPr>
        <w:tc>
          <w:tcPr>
            <w:tcW w:w="1273" w:type="dxa"/>
            <w:vAlign w:val="center"/>
          </w:tcPr>
          <w:p w14:paraId="2063EF99" w14:textId="77777777" w:rsidR="0068073B" w:rsidRDefault="00E90F16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最高学历学位</w:t>
            </w:r>
          </w:p>
        </w:tc>
        <w:tc>
          <w:tcPr>
            <w:tcW w:w="2271" w:type="dxa"/>
            <w:gridSpan w:val="2"/>
          </w:tcPr>
          <w:p w14:paraId="34EB7C60" w14:textId="77777777" w:rsidR="0068073B" w:rsidRDefault="0068073B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0C58043F" w14:textId="77777777" w:rsidR="001C46CB" w:rsidRDefault="001C46C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最高学历</w:t>
            </w:r>
          </w:p>
          <w:p w14:paraId="490F46C4" w14:textId="27A79E6F" w:rsidR="0068073B" w:rsidRDefault="001C46CB" w:rsidP="001C46C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毕业院校及</w:t>
            </w:r>
            <w:r w:rsidR="00E90F16">
              <w:rPr>
                <w:rFonts w:asciiTheme="minorEastAsia" w:hAnsiTheme="minorEastAsia" w:hint="eastAsia"/>
                <w:sz w:val="24"/>
                <w:szCs w:val="24"/>
              </w:rPr>
              <w:t>专业</w:t>
            </w:r>
          </w:p>
        </w:tc>
        <w:tc>
          <w:tcPr>
            <w:tcW w:w="3522" w:type="dxa"/>
            <w:gridSpan w:val="2"/>
            <w:vAlign w:val="center"/>
          </w:tcPr>
          <w:p w14:paraId="6A1AA983" w14:textId="77777777" w:rsidR="0068073B" w:rsidRDefault="0068073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8073B" w14:paraId="0FC2CF23" w14:textId="77777777">
        <w:trPr>
          <w:trHeight w:val="5994"/>
        </w:trPr>
        <w:tc>
          <w:tcPr>
            <w:tcW w:w="1273" w:type="dxa"/>
            <w:vAlign w:val="center"/>
          </w:tcPr>
          <w:p w14:paraId="615D79E7" w14:textId="77777777" w:rsidR="0068073B" w:rsidRDefault="00E90F16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现实表现和思想政治情况</w:t>
            </w:r>
          </w:p>
        </w:tc>
        <w:tc>
          <w:tcPr>
            <w:tcW w:w="8487" w:type="dxa"/>
            <w:gridSpan w:val="6"/>
            <w:vAlign w:val="center"/>
          </w:tcPr>
          <w:p w14:paraId="5A1A6D81" w14:textId="77777777" w:rsidR="0068073B" w:rsidRDefault="0068073B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42E7DEDB" w14:textId="77777777" w:rsidR="0068073B" w:rsidRDefault="00E90F16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（包括</w:t>
            </w:r>
            <w:r>
              <w:rPr>
                <w:rFonts w:asciiTheme="minorEastAsia" w:hAnsiTheme="minorEastAsia"/>
                <w:sz w:val="24"/>
                <w:szCs w:val="24"/>
              </w:rPr>
              <w:t>个人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对党的基本认识，是否有反对四项基本原则的言行，是否有</w:t>
            </w:r>
            <w:r>
              <w:rPr>
                <w:rFonts w:asciiTheme="minorEastAsia" w:hAnsiTheme="minorEastAsia"/>
                <w:sz w:val="24"/>
                <w:szCs w:val="24"/>
              </w:rPr>
              <w:t>违法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>
              <w:rPr>
                <w:rFonts w:asciiTheme="minorEastAsia" w:hAnsiTheme="minorEastAsia"/>
                <w:sz w:val="24"/>
                <w:szCs w:val="24"/>
              </w:rPr>
              <w:t>违纪情况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，是否参加法轮功组织等情况）</w:t>
            </w:r>
          </w:p>
          <w:p w14:paraId="545D4E1A" w14:textId="77777777" w:rsidR="0068073B" w:rsidRDefault="0068073B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1A8A0D6B" w14:textId="77777777" w:rsidR="0068073B" w:rsidRDefault="0068073B">
            <w:pPr>
              <w:spacing w:line="400" w:lineRule="exact"/>
              <w:ind w:firstLineChars="1400" w:firstLine="3360"/>
              <w:rPr>
                <w:rFonts w:asciiTheme="minorEastAsia" w:hAnsiTheme="minorEastAsia"/>
                <w:sz w:val="24"/>
                <w:szCs w:val="24"/>
              </w:rPr>
            </w:pPr>
          </w:p>
          <w:p w14:paraId="3D3190C5" w14:textId="77777777" w:rsidR="0068073B" w:rsidRDefault="0068073B">
            <w:pPr>
              <w:spacing w:line="400" w:lineRule="exact"/>
              <w:ind w:firstLineChars="1400" w:firstLine="3360"/>
              <w:rPr>
                <w:rFonts w:asciiTheme="minorEastAsia" w:hAnsiTheme="minorEastAsia"/>
                <w:sz w:val="24"/>
                <w:szCs w:val="24"/>
              </w:rPr>
            </w:pPr>
          </w:p>
          <w:p w14:paraId="318BB9AC" w14:textId="77777777" w:rsidR="0068073B" w:rsidRDefault="0068073B">
            <w:pPr>
              <w:spacing w:line="400" w:lineRule="exact"/>
              <w:ind w:firstLineChars="1400" w:firstLine="3360"/>
              <w:rPr>
                <w:rFonts w:asciiTheme="minorEastAsia" w:hAnsiTheme="minorEastAsia"/>
                <w:sz w:val="24"/>
                <w:szCs w:val="24"/>
              </w:rPr>
            </w:pPr>
          </w:p>
          <w:p w14:paraId="7D3F6128" w14:textId="77777777" w:rsidR="002D7923" w:rsidRDefault="002D7923" w:rsidP="001C46CB">
            <w:pPr>
              <w:spacing w:line="400" w:lineRule="exact"/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471B9BA9" w14:textId="77777777" w:rsidR="002D7923" w:rsidRDefault="002D7923">
            <w:pPr>
              <w:spacing w:line="400" w:lineRule="exact"/>
              <w:ind w:firstLineChars="1400" w:firstLine="3360"/>
              <w:rPr>
                <w:rFonts w:asciiTheme="minorEastAsia" w:hAnsiTheme="minorEastAsia"/>
                <w:sz w:val="24"/>
                <w:szCs w:val="24"/>
              </w:rPr>
            </w:pPr>
          </w:p>
          <w:p w14:paraId="257FD46A" w14:textId="77777777" w:rsidR="0068073B" w:rsidRDefault="0068073B">
            <w:pPr>
              <w:spacing w:line="400" w:lineRule="exact"/>
              <w:ind w:firstLineChars="1400" w:firstLine="3360"/>
              <w:rPr>
                <w:rFonts w:asciiTheme="minorEastAsia" w:hAnsiTheme="minorEastAsia"/>
                <w:sz w:val="24"/>
                <w:szCs w:val="24"/>
              </w:rPr>
            </w:pPr>
          </w:p>
          <w:p w14:paraId="34049C28" w14:textId="77777777" w:rsidR="0068073B" w:rsidRDefault="00E90F16">
            <w:pPr>
              <w:spacing w:line="400" w:lineRule="exact"/>
              <w:ind w:firstLineChars="1400" w:firstLine="336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导师或原单位负责人签字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（盖章）：</w:t>
            </w:r>
          </w:p>
          <w:p w14:paraId="2FE78678" w14:textId="77777777" w:rsidR="0068073B" w:rsidRDefault="00E90F16">
            <w:pPr>
              <w:spacing w:line="400" w:lineRule="exact"/>
              <w:ind w:firstLineChars="1400" w:firstLine="336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</w:t>
            </w:r>
          </w:p>
          <w:p w14:paraId="601E7E90" w14:textId="77777777" w:rsidR="0068073B" w:rsidRDefault="00E90F16">
            <w:pPr>
              <w:spacing w:line="400" w:lineRule="exact"/>
              <w:ind w:firstLineChars="2000" w:firstLine="48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年   月   日</w:t>
            </w:r>
          </w:p>
          <w:p w14:paraId="0CEA3368" w14:textId="77777777" w:rsidR="0068073B" w:rsidRDefault="0068073B">
            <w:pPr>
              <w:spacing w:line="400" w:lineRule="exact"/>
              <w:ind w:firstLineChars="2000" w:firstLine="480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8073B" w14:paraId="60A8F095" w14:textId="77777777" w:rsidTr="001C46CB">
        <w:trPr>
          <w:trHeight w:val="3911"/>
        </w:trPr>
        <w:tc>
          <w:tcPr>
            <w:tcW w:w="1273" w:type="dxa"/>
            <w:vAlign w:val="center"/>
          </w:tcPr>
          <w:p w14:paraId="3F912797" w14:textId="77CCA41F" w:rsidR="0068073B" w:rsidRDefault="005E281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应聘</w:t>
            </w:r>
            <w:r w:rsidR="00E90F16">
              <w:rPr>
                <w:rFonts w:asciiTheme="minorEastAsia" w:hAnsiTheme="minorEastAsia" w:hint="eastAsia"/>
                <w:sz w:val="24"/>
                <w:szCs w:val="24"/>
              </w:rPr>
              <w:t>学院鉴定意见</w:t>
            </w:r>
          </w:p>
        </w:tc>
        <w:tc>
          <w:tcPr>
            <w:tcW w:w="8487" w:type="dxa"/>
            <w:gridSpan w:val="6"/>
            <w:vAlign w:val="center"/>
          </w:tcPr>
          <w:p w14:paraId="3EA89656" w14:textId="77777777" w:rsidR="0068073B" w:rsidRDefault="0068073B" w:rsidP="001C46CB">
            <w:pPr>
              <w:spacing w:line="400" w:lineRule="exact"/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649C29D9" w14:textId="0912F55B" w:rsidR="0068073B" w:rsidRDefault="0068073B" w:rsidP="001C46CB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375B6BEA" w14:textId="4947D144" w:rsidR="001C46CB" w:rsidRDefault="001C46CB" w:rsidP="001C46CB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6333EEB3" w14:textId="77777777" w:rsidR="001C46CB" w:rsidRDefault="001C46CB" w:rsidP="001C46CB">
            <w:pPr>
              <w:spacing w:line="400" w:lineRule="exact"/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10447EFA" w14:textId="77777777" w:rsidR="0068073B" w:rsidRDefault="0068073B" w:rsidP="001C46CB">
            <w:pPr>
              <w:spacing w:line="400" w:lineRule="exact"/>
              <w:rPr>
                <w:rFonts w:asciiTheme="minorEastAsia" w:hAnsiTheme="minorEastAsia" w:hint="eastAsia"/>
                <w:sz w:val="24"/>
                <w:szCs w:val="24"/>
              </w:rPr>
            </w:pPr>
            <w:bookmarkStart w:id="0" w:name="_GoBack"/>
            <w:bookmarkEnd w:id="0"/>
          </w:p>
          <w:p w14:paraId="2EC7F6F7" w14:textId="5A59306D" w:rsidR="0068073B" w:rsidRDefault="001C46CB" w:rsidP="001C46CB">
            <w:pPr>
              <w:spacing w:line="400" w:lineRule="exact"/>
              <w:ind w:firstLineChars="1400" w:firstLine="336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应聘</w:t>
            </w:r>
            <w:r w:rsidR="00E90F16">
              <w:rPr>
                <w:rFonts w:asciiTheme="minorEastAsia" w:hAnsiTheme="minorEastAsia"/>
                <w:sz w:val="24"/>
                <w:szCs w:val="24"/>
              </w:rPr>
              <w:t>学院领导签字</w:t>
            </w:r>
            <w:r w:rsidR="00E90F16">
              <w:rPr>
                <w:rFonts w:asciiTheme="minorEastAsia" w:hAnsiTheme="minorEastAsia" w:hint="eastAsia"/>
                <w:sz w:val="24"/>
                <w:szCs w:val="24"/>
              </w:rPr>
              <w:t>（盖章）：</w:t>
            </w:r>
          </w:p>
          <w:p w14:paraId="485A39C5" w14:textId="77777777" w:rsidR="0068073B" w:rsidRDefault="00E90F16">
            <w:pPr>
              <w:spacing w:line="400" w:lineRule="exact"/>
              <w:ind w:firstLineChars="1900" w:firstLine="456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</w:p>
          <w:p w14:paraId="486724D1" w14:textId="77777777" w:rsidR="0068073B" w:rsidRDefault="00E90F16">
            <w:pPr>
              <w:spacing w:line="400" w:lineRule="exact"/>
              <w:ind w:firstLineChars="2100" w:firstLine="50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   月  日</w:t>
            </w:r>
          </w:p>
          <w:p w14:paraId="37FC2F22" w14:textId="77777777" w:rsidR="0068073B" w:rsidRDefault="0068073B">
            <w:pPr>
              <w:spacing w:line="400" w:lineRule="exact"/>
              <w:ind w:firstLineChars="2100" w:firstLine="504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C227E09" w14:textId="77777777" w:rsidR="0068073B" w:rsidRDefault="0068073B">
      <w:pPr>
        <w:jc w:val="center"/>
        <w:rPr>
          <w:rFonts w:asciiTheme="minorEastAsia" w:hAnsiTheme="minorEastAsia"/>
          <w:sz w:val="24"/>
          <w:szCs w:val="24"/>
        </w:rPr>
      </w:pPr>
    </w:p>
    <w:sectPr w:rsidR="006807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158610" w14:textId="77777777" w:rsidR="00AD75DC" w:rsidRDefault="00AD75DC" w:rsidP="005E2818">
      <w:r>
        <w:separator/>
      </w:r>
    </w:p>
  </w:endnote>
  <w:endnote w:type="continuationSeparator" w:id="0">
    <w:p w14:paraId="5D7B87C5" w14:textId="77777777" w:rsidR="00AD75DC" w:rsidRDefault="00AD75DC" w:rsidP="005E2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17CEB3" w14:textId="77777777" w:rsidR="00AD75DC" w:rsidRDefault="00AD75DC" w:rsidP="005E2818">
      <w:r>
        <w:separator/>
      </w:r>
    </w:p>
  </w:footnote>
  <w:footnote w:type="continuationSeparator" w:id="0">
    <w:p w14:paraId="26CC9CFF" w14:textId="77777777" w:rsidR="00AD75DC" w:rsidRDefault="00AD75DC" w:rsidP="005E28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66F"/>
    <w:rsid w:val="001C46CB"/>
    <w:rsid w:val="002D7923"/>
    <w:rsid w:val="00447BCB"/>
    <w:rsid w:val="004D1C1A"/>
    <w:rsid w:val="005353ED"/>
    <w:rsid w:val="00540A7F"/>
    <w:rsid w:val="005E2818"/>
    <w:rsid w:val="0068073B"/>
    <w:rsid w:val="00730284"/>
    <w:rsid w:val="0084166F"/>
    <w:rsid w:val="00AD75DC"/>
    <w:rsid w:val="00D90CAF"/>
    <w:rsid w:val="00E90F16"/>
    <w:rsid w:val="1997526C"/>
    <w:rsid w:val="23F84912"/>
    <w:rsid w:val="34DF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0C1B5A"/>
  <w15:docId w15:val="{53282C77-DAEF-4A12-91C8-F5C71E3C3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semiHidden/>
    <w:unhideWhenUsed/>
    <w:qFormat/>
    <w:rPr>
      <w:b/>
      <w:bCs/>
    </w:rPr>
  </w:style>
  <w:style w:type="paragraph" w:styleId="a4">
    <w:name w:val="annotation text"/>
    <w:basedOn w:val="a"/>
    <w:link w:val="a6"/>
    <w:uiPriority w:val="99"/>
    <w:semiHidden/>
    <w:unhideWhenUsed/>
    <w:qFormat/>
    <w:pPr>
      <w:jc w:val="left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批注文字 字符"/>
    <w:basedOn w:val="a0"/>
    <w:link w:val="a4"/>
    <w:uiPriority w:val="99"/>
    <w:semiHidden/>
    <w:qFormat/>
  </w:style>
  <w:style w:type="character" w:customStyle="1" w:styleId="a5">
    <w:name w:val="批注主题 字符"/>
    <w:basedOn w:val="a6"/>
    <w:link w:val="a3"/>
    <w:uiPriority w:val="99"/>
    <w:semiHidden/>
    <w:qFormat/>
    <w:rPr>
      <w:b/>
      <w:bCs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5E28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5E2818"/>
    <w:rPr>
      <w:kern w:val="2"/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5E28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5E281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190</Characters>
  <Application>Microsoft Office Word</Application>
  <DocSecurity>0</DocSecurity>
  <Lines>1</Lines>
  <Paragraphs>1</Paragraphs>
  <ScaleCrop>false</ScaleCrop>
  <Company>SAL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Administrator</cp:lastModifiedBy>
  <cp:revision>4</cp:revision>
  <cp:lastPrinted>2018-05-04T12:50:00Z</cp:lastPrinted>
  <dcterms:created xsi:type="dcterms:W3CDTF">2018-05-04T12:24:00Z</dcterms:created>
  <dcterms:modified xsi:type="dcterms:W3CDTF">2022-01-06T07:03:00Z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