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830" w:tblpY="1914"/>
        <w:tblOverlap w:val="never"/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656"/>
        <w:gridCol w:w="1032"/>
        <w:gridCol w:w="1021"/>
        <w:gridCol w:w="951"/>
        <w:gridCol w:w="1656"/>
        <w:gridCol w:w="2576"/>
      </w:tblGrid>
      <w:tr w:rsidR="00F350F6">
        <w:trPr>
          <w:trHeight w:val="721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照片</w:t>
            </w:r>
          </w:p>
        </w:tc>
      </w:tr>
      <w:tr w:rsidR="00F350F6">
        <w:trPr>
          <w:trHeight w:val="87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籍贯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jc w:val="center"/>
              <w:rPr>
                <w:rFonts w:ascii="宋体"/>
                <w:szCs w:val="21"/>
              </w:rPr>
            </w:pPr>
          </w:p>
        </w:tc>
      </w:tr>
      <w:tr w:rsidR="00F350F6">
        <w:trPr>
          <w:trHeight w:val="824"/>
        </w:trPr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25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jc w:val="center"/>
              <w:rPr>
                <w:rFonts w:ascii="宋体"/>
                <w:szCs w:val="21"/>
              </w:rPr>
            </w:pPr>
          </w:p>
        </w:tc>
      </w:tr>
      <w:tr w:rsidR="00F350F6">
        <w:trPr>
          <w:trHeight w:val="872"/>
        </w:trPr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毕业院校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25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jc w:val="center"/>
              <w:rPr>
                <w:rFonts w:ascii="宋体"/>
                <w:szCs w:val="21"/>
              </w:rPr>
            </w:pPr>
          </w:p>
        </w:tc>
      </w:tr>
      <w:tr w:rsidR="00F350F6">
        <w:trPr>
          <w:trHeight w:val="806"/>
        </w:trPr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毕业时间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教师资格证书种类</w:t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jc w:val="center"/>
              <w:rPr>
                <w:rFonts w:ascii="宋体"/>
                <w:szCs w:val="21"/>
              </w:rPr>
            </w:pPr>
          </w:p>
        </w:tc>
      </w:tr>
      <w:tr w:rsidR="00F350F6">
        <w:trPr>
          <w:trHeight w:val="872"/>
        </w:trPr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4F70D0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应聘岗位</w:t>
            </w:r>
            <w:bookmarkStart w:id="0" w:name="_GoBack"/>
            <w:bookmarkEnd w:id="0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住址</w:t>
            </w:r>
          </w:p>
        </w:tc>
        <w:tc>
          <w:tcPr>
            <w:tcW w:w="62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</w:tr>
      <w:tr w:rsidR="00F350F6">
        <w:trPr>
          <w:trHeight w:val="2222"/>
        </w:trPr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个人学习和工作简历</w:t>
            </w:r>
          </w:p>
        </w:tc>
        <w:tc>
          <w:tcPr>
            <w:tcW w:w="88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</w:tr>
      <w:tr w:rsidR="00F350F6">
        <w:trPr>
          <w:trHeight w:val="458"/>
        </w:trPr>
        <w:tc>
          <w:tcPr>
            <w:tcW w:w="1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家庭主要成员及基本情况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关系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年龄</w:t>
            </w:r>
          </w:p>
        </w:tc>
        <w:tc>
          <w:tcPr>
            <w:tcW w:w="51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</w:t>
            </w:r>
          </w:p>
        </w:tc>
      </w:tr>
      <w:tr w:rsidR="00F350F6">
        <w:trPr>
          <w:trHeight w:val="590"/>
        </w:trPr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51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</w:tr>
      <w:tr w:rsidR="00F350F6">
        <w:trPr>
          <w:trHeight w:val="616"/>
        </w:trPr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51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</w:tr>
      <w:tr w:rsidR="00F350F6">
        <w:trPr>
          <w:trHeight w:val="578"/>
        </w:trPr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51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</w:tr>
      <w:tr w:rsidR="00F350F6">
        <w:trPr>
          <w:trHeight w:val="614"/>
        </w:trPr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  <w:tc>
          <w:tcPr>
            <w:tcW w:w="51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</w:tr>
      <w:tr w:rsidR="00F350F6">
        <w:trPr>
          <w:trHeight w:val="411"/>
        </w:trPr>
        <w:tc>
          <w:tcPr>
            <w:tcW w:w="1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BD0387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奖励及表彰</w:t>
            </w:r>
          </w:p>
        </w:tc>
        <w:tc>
          <w:tcPr>
            <w:tcW w:w="8892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widowControl/>
              <w:wordWrap w:val="0"/>
              <w:jc w:val="center"/>
              <w:rPr>
                <w:szCs w:val="21"/>
              </w:rPr>
            </w:pPr>
          </w:p>
        </w:tc>
      </w:tr>
      <w:tr w:rsidR="00F350F6">
        <w:trPr>
          <w:trHeight w:val="411"/>
        </w:trPr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92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jc w:val="center"/>
              <w:rPr>
                <w:rFonts w:ascii="宋体"/>
                <w:szCs w:val="21"/>
              </w:rPr>
            </w:pPr>
          </w:p>
        </w:tc>
      </w:tr>
      <w:tr w:rsidR="00F350F6">
        <w:trPr>
          <w:trHeight w:val="411"/>
        </w:trPr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92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jc w:val="center"/>
              <w:rPr>
                <w:rFonts w:ascii="宋体"/>
                <w:szCs w:val="21"/>
              </w:rPr>
            </w:pPr>
          </w:p>
        </w:tc>
      </w:tr>
      <w:tr w:rsidR="00F350F6">
        <w:trPr>
          <w:trHeight w:val="1725"/>
        </w:trPr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92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50F6" w:rsidRDefault="00F350F6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F350F6" w:rsidRDefault="00BD0387">
      <w:pPr>
        <w:jc w:val="center"/>
        <w:rPr>
          <w:rFonts w:ascii="宋体" w:eastAsia="宋体" w:hAnsi="宋体" w:cs="宋体"/>
          <w:b/>
          <w:bCs/>
          <w:spacing w:val="17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pacing w:val="17"/>
          <w:sz w:val="36"/>
          <w:szCs w:val="36"/>
        </w:rPr>
        <w:t>文山大同中学</w:t>
      </w:r>
      <w:r>
        <w:rPr>
          <w:rFonts w:ascii="宋体" w:eastAsia="宋体" w:hAnsi="宋体" w:cs="宋体" w:hint="eastAsia"/>
          <w:b/>
          <w:bCs/>
          <w:spacing w:val="17"/>
          <w:sz w:val="36"/>
          <w:szCs w:val="36"/>
        </w:rPr>
        <w:t>2022</w:t>
      </w:r>
      <w:r>
        <w:rPr>
          <w:rFonts w:ascii="宋体" w:eastAsia="宋体" w:hAnsi="宋体" w:cs="宋体" w:hint="eastAsia"/>
          <w:b/>
          <w:bCs/>
          <w:spacing w:val="17"/>
          <w:sz w:val="36"/>
          <w:szCs w:val="36"/>
        </w:rPr>
        <w:t>年编外教师招聘报名表</w:t>
      </w:r>
    </w:p>
    <w:sectPr w:rsidR="00F350F6">
      <w:pgSz w:w="11906" w:h="16838"/>
      <w:pgMar w:top="930" w:right="1179" w:bottom="1100" w:left="1179" w:header="170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387" w:rsidRDefault="00BD0387" w:rsidP="004F70D0">
      <w:r>
        <w:separator/>
      </w:r>
    </w:p>
  </w:endnote>
  <w:endnote w:type="continuationSeparator" w:id="0">
    <w:p w:rsidR="00BD0387" w:rsidRDefault="00BD0387" w:rsidP="004F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387" w:rsidRDefault="00BD0387" w:rsidP="004F70D0">
      <w:r>
        <w:separator/>
      </w:r>
    </w:p>
  </w:footnote>
  <w:footnote w:type="continuationSeparator" w:id="0">
    <w:p w:rsidR="00BD0387" w:rsidRDefault="00BD0387" w:rsidP="004F7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F6"/>
    <w:rsid w:val="004F70D0"/>
    <w:rsid w:val="00BD0387"/>
    <w:rsid w:val="00F350F6"/>
    <w:rsid w:val="02AF52B9"/>
    <w:rsid w:val="03393692"/>
    <w:rsid w:val="0D1C76B5"/>
    <w:rsid w:val="0E71733A"/>
    <w:rsid w:val="377A5B46"/>
    <w:rsid w:val="44E27D82"/>
    <w:rsid w:val="4B07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SunTing</dc:creator>
  <cp:lastModifiedBy>dtzhx@outlook.com</cp:lastModifiedBy>
  <cp:revision>2</cp:revision>
  <dcterms:created xsi:type="dcterms:W3CDTF">2021-04-14T12:56:00Z</dcterms:created>
  <dcterms:modified xsi:type="dcterms:W3CDTF">2022-03-23T05:05:00Z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E1B849FD79DB484F95CF65306964DEEA</vt:lpwstr>
  </property>
</Properties>
</file>