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9" w:type="dxa"/>
        <w:tblInd w:w="93" w:type="dxa"/>
        <w:tblLook w:val="04A0" w:firstRow="1" w:lastRow="0" w:firstColumn="1" w:lastColumn="0" w:noHBand="0" w:noVBand="1"/>
      </w:tblPr>
      <w:tblGrid>
        <w:gridCol w:w="1454"/>
        <w:gridCol w:w="1780"/>
        <w:gridCol w:w="1304"/>
        <w:gridCol w:w="1648"/>
        <w:gridCol w:w="1073"/>
        <w:gridCol w:w="1080"/>
      </w:tblGrid>
      <w:tr w:rsidR="004818C0">
        <w:trPr>
          <w:trHeight w:val="1300"/>
        </w:trPr>
        <w:tc>
          <w:tcPr>
            <w:tcW w:w="8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8"/>
              </w:rPr>
              <w:t>江海区住房和城乡建设局雇员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8"/>
              </w:rPr>
              <w:t>报名表</w:t>
            </w:r>
          </w:p>
        </w:tc>
      </w:tr>
      <w:tr w:rsidR="004818C0">
        <w:trPr>
          <w:trHeight w:val="6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:rsidR="004818C0">
        <w:trPr>
          <w:trHeight w:val="6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6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6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意向岗位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82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820"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82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教育形式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毕业校院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</w:tr>
      <w:tr w:rsidR="004818C0">
        <w:trPr>
          <w:trHeight w:val="80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622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lastRenderedPageBreak/>
              <w:t>学习、工作经历（从高中至今不间断填写）</w:t>
            </w:r>
          </w:p>
        </w:tc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525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家庭成员及主要社会关系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4818C0">
        <w:trPr>
          <w:trHeight w:val="52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52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52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52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52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52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304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有何特长及突出业绩</w:t>
            </w:r>
          </w:p>
        </w:tc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180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163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left"/>
            </w:pPr>
            <w:r>
              <w:rPr>
                <w:rFonts w:hint="eastAsia"/>
              </w:rPr>
              <w:t>本人已经认真阅读招聘公告，并对所填报内容及提交材料的真实性和完整性负责。</w:t>
            </w:r>
            <w:r>
              <w:rPr>
                <w:rFonts w:hint="eastAsia"/>
              </w:rPr>
              <w:br/>
              <w:t xml:space="preserve">         </w:t>
            </w:r>
          </w:p>
          <w:p w:rsidR="004818C0" w:rsidRDefault="0030053E">
            <w:pPr>
              <w:ind w:firstLineChars="1200" w:firstLine="2520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818C0">
        <w:trPr>
          <w:trHeight w:val="253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招聘单位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审核意见</w:t>
            </w:r>
          </w:p>
        </w:tc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  <w:tr w:rsidR="004818C0">
        <w:trPr>
          <w:trHeight w:val="75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3005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8C0" w:rsidRDefault="004818C0">
            <w:pPr>
              <w:jc w:val="center"/>
            </w:pPr>
          </w:p>
        </w:tc>
      </w:tr>
    </w:tbl>
    <w:p w:rsidR="004818C0" w:rsidRDefault="004818C0"/>
    <w:sectPr w:rsidR="0048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C0"/>
    <w:rsid w:val="0030053E"/>
    <w:rsid w:val="004818C0"/>
    <w:rsid w:val="2B676594"/>
    <w:rsid w:val="34055131"/>
    <w:rsid w:val="41EC3238"/>
    <w:rsid w:val="79E1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09F44E-B6F3-464C-98EE-6A938115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ROSE</cp:lastModifiedBy>
  <cp:revision>2</cp:revision>
  <dcterms:created xsi:type="dcterms:W3CDTF">2021-10-22T03:45:00Z</dcterms:created>
  <dcterms:modified xsi:type="dcterms:W3CDTF">2022-01-27T08:55:00Z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C11A960603A34C8C906759E7CBAE2DA2</vt:lpwstr>
  </property>
</Properties>
</file>