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鄂托克前旗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卫生健康系统</w:t>
      </w:r>
      <w:r>
        <w:rPr>
          <w:rFonts w:ascii="Times New Roman" w:hAnsi="Times New Roman" w:eastAsia="方正小标宋简体" w:cs="Times New Roman"/>
          <w:sz w:val="44"/>
          <w:szCs w:val="44"/>
        </w:rPr>
        <w:t>公开招聘</w:t>
      </w:r>
    </w:p>
    <w:p>
      <w:pPr>
        <w:spacing w:line="580" w:lineRule="exact"/>
        <w:jc w:val="center"/>
        <w:rPr>
          <w:rFonts w:ascii="黑体" w:hAnsi="宋体" w:eastAsia="黑体"/>
          <w:color w:val="333333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专业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技术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人员</w:t>
      </w:r>
      <w:r>
        <w:rPr>
          <w:rFonts w:hint="eastAsia" w:eastAsia="方正小标宋简体" w:cs="Times New Roman"/>
          <w:sz w:val="44"/>
          <w:szCs w:val="44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本人自愿参加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鄂托克前旗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并郑重承诺 ：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保证符合《</w:t>
      </w:r>
      <w:r>
        <w:rPr>
          <w:rFonts w:hint="eastAsia" w:ascii="仿宋_GB2312" w:hAnsi="仿宋_GB2312" w:eastAsia="仿宋_GB2312" w:cs="仿宋_GB2312"/>
          <w:sz w:val="32"/>
          <w:szCs w:val="32"/>
        </w:rPr>
        <w:t>鄂托克前旗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简章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》所列条件。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所填写的个人信息和提供的证明资料、证件等均真实、准确、有效。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本人保证遵守以上承诺，如有违反，自愿接受相应处理，后果自负。</w:t>
      </w:r>
    </w:p>
    <w:p>
      <w:pPr>
        <w:spacing w:line="560" w:lineRule="exact"/>
        <w:ind w:firstLine="3200" w:firstLineChars="1000"/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承 诺 人 签 名：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承诺人身份证号：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承  诺  时 间 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">
    <w:panose1 w:val="020604090202050204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F7"/>
    <w:rsid w:val="00040F52"/>
    <w:rsid w:val="002134E2"/>
    <w:rsid w:val="00254EC9"/>
    <w:rsid w:val="002B06F7"/>
    <w:rsid w:val="0044368F"/>
    <w:rsid w:val="00446209"/>
    <w:rsid w:val="0048338C"/>
    <w:rsid w:val="004E0E52"/>
    <w:rsid w:val="004F131F"/>
    <w:rsid w:val="00506B7E"/>
    <w:rsid w:val="00535CD0"/>
    <w:rsid w:val="00646ADA"/>
    <w:rsid w:val="006812A4"/>
    <w:rsid w:val="006D2E76"/>
    <w:rsid w:val="006E716F"/>
    <w:rsid w:val="008728B1"/>
    <w:rsid w:val="00985E5D"/>
    <w:rsid w:val="00A23F17"/>
    <w:rsid w:val="00A454D9"/>
    <w:rsid w:val="00A95874"/>
    <w:rsid w:val="00D21663"/>
    <w:rsid w:val="00D96A0C"/>
    <w:rsid w:val="00E66A6A"/>
    <w:rsid w:val="00E9746D"/>
    <w:rsid w:val="00EE4A84"/>
    <w:rsid w:val="012C76A1"/>
    <w:rsid w:val="075213D2"/>
    <w:rsid w:val="0D863251"/>
    <w:rsid w:val="1C1235B8"/>
    <w:rsid w:val="273576A2"/>
    <w:rsid w:val="292D700D"/>
    <w:rsid w:val="2E3C5442"/>
    <w:rsid w:val="336D3AF1"/>
    <w:rsid w:val="35591916"/>
    <w:rsid w:val="4DC828CA"/>
    <w:rsid w:val="791B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nhideWhenUsed/>
    <w:qFormat/>
    <w:uiPriority w:val="99"/>
    <w:pPr>
      <w:ind w:firstLine="560" w:firstLineChars="200"/>
      <w:jc w:val="left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  <w:szCs w:val="22"/>
    </w:rPr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171</Words>
  <Characters>174</Characters>
  <Lines>2</Lines>
  <Paragraphs>1</Paragraphs>
  <TotalTime>0</TotalTime>
  <ScaleCrop>false</ScaleCrop>
  <LinksUpToDate>false</LinksUpToDate>
  <CharactersWithSpaces>230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2017-07-25T08:38:00Z</dcterms:created>
  <dc:creator>微软用户</dc:creator>
  <cp:lastModifiedBy>Administrator</cp:lastModifiedBy>
  <dcterms:modified xsi:type="dcterms:W3CDTF">2022-03-30T12:36:19Z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F86C1BB5C66E40558FB1F6E35879216B</vt:lpwstr>
  </property>
</Properties>
</file>