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附件：</w:t>
      </w:r>
    </w:p>
    <w:tbl>
      <w:tblPr>
        <w:tblStyle w:val="5"/>
        <w:tblW w:w="9768" w:type="dxa"/>
        <w:tblInd w:w="-3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605"/>
        <w:gridCol w:w="1242"/>
        <w:gridCol w:w="2190"/>
        <w:gridCol w:w="1440"/>
        <w:gridCol w:w="14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976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</w:rPr>
              <w:t>江门市江海区政府投资工程建设管理中心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lang w:eastAsia="zh-CN"/>
              </w:rPr>
              <w:t>普通雇员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姓 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 xml:space="preserve"> 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性 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 xml:space="preserve"> 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籍 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 xml:space="preserve"> 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专业技术资格</w:t>
            </w:r>
          </w:p>
        </w:tc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执业/职业资格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教育形式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毕业校院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专 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 xml:space="preserve"> 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毕业时间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在 </w:t>
            </w:r>
            <w:r>
              <w:rPr>
                <w:rStyle w:val="10"/>
                <w:rFonts w:hint="default"/>
                <w:color w:val="auto"/>
                <w:lang w:bidi="ar"/>
              </w:rPr>
              <w:t xml:space="preserve"> 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5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聘岗位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学习、工作经历（从高中至今不间断填写）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有何特长及突出业绩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eastAsia" w:eastAsia="宋体"/>
                <w:color w:val="auto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Style w:val="11"/>
                <w:rFonts w:hint="default"/>
                <w:color w:val="auto"/>
                <w:lang w:bidi="ar"/>
              </w:rPr>
              <w:t xml:space="preserve"> 本人已经认真阅读招聘公告，并对所填报内容及提交材料的真实性和完整性负责。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36"/>
                <w:szCs w:val="36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 xml:space="preserve">           签  名：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招聘单位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备注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0830"/>
    <w:rsid w:val="0B09160F"/>
    <w:rsid w:val="164127DC"/>
    <w:rsid w:val="182B21DE"/>
    <w:rsid w:val="21C376F9"/>
    <w:rsid w:val="22771D56"/>
    <w:rsid w:val="2B156D70"/>
    <w:rsid w:val="2D603D0F"/>
    <w:rsid w:val="2E88086E"/>
    <w:rsid w:val="3ECA1828"/>
    <w:rsid w:val="409D1DBF"/>
    <w:rsid w:val="48254AF2"/>
    <w:rsid w:val="491B00FA"/>
    <w:rsid w:val="4A54401D"/>
    <w:rsid w:val="4AD27F3E"/>
    <w:rsid w:val="5CC233CC"/>
    <w:rsid w:val="5F040769"/>
    <w:rsid w:val="607F4D71"/>
    <w:rsid w:val="659D0DCE"/>
    <w:rsid w:val="68F107A1"/>
    <w:rsid w:val="703222AC"/>
    <w:rsid w:val="731F569F"/>
    <w:rsid w:val="75A53FA5"/>
    <w:rsid w:val="7A6742CB"/>
    <w:rsid w:val="7D5D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3">
    <w:name w:val="hover31"/>
    <w:basedOn w:val="6"/>
    <w:qFormat/>
    <w:uiPriority w:val="0"/>
  </w:style>
  <w:style w:type="character" w:customStyle="1" w:styleId="14">
    <w:name w:val="hover32"/>
    <w:basedOn w:val="6"/>
    <w:qFormat/>
    <w:uiPriority w:val="0"/>
  </w:style>
  <w:style w:type="character" w:customStyle="1" w:styleId="15">
    <w:name w:val="hover"/>
    <w:basedOn w:val="6"/>
    <w:qFormat/>
    <w:uiPriority w:val="0"/>
  </w:style>
  <w:style w:type="character" w:customStyle="1" w:styleId="16">
    <w:name w:val="hover1"/>
    <w:basedOn w:val="6"/>
    <w:qFormat/>
    <w:uiPriority w:val="0"/>
  </w:style>
  <w:style w:type="character" w:customStyle="1" w:styleId="17">
    <w:name w:val="hover33"/>
    <w:basedOn w:val="6"/>
    <w:qFormat/>
    <w:uiPriority w:val="0"/>
  </w:style>
  <w:style w:type="character" w:customStyle="1" w:styleId="18">
    <w:name w:val="hover3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1995</Words>
  <Characters>2105</Characters>
  <Lines>0</Lines>
  <Paragraphs>0</Paragraphs>
  <TotalTime>0</TotalTime>
  <ScaleCrop>false</ScaleCrop>
  <LinksUpToDate>false</LinksUpToDate>
  <CharactersWithSpaces>2161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2021-12-17T06:34:00Z</dcterms:created>
  <dc:creator>imy</dc:creator>
  <cp:lastModifiedBy>劳桂英</cp:lastModifiedBy>
  <cp:lastPrinted>2021-12-23T02:50:00Z</cp:lastPrinted>
  <dcterms:modified xsi:type="dcterms:W3CDTF">2022-03-30T09:06:38Z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EFE12E89E85F4A23B5D3A35AFB67E855</vt:lpwstr>
  </property>
</Properties>
</file>