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adjustRightInd/>
        <w:snapToGrid/>
        <w:spacing w:before="0" w:beforeAutospacing="0" w:after="0" w:afterAutospacing="0" w:line="560" w:lineRule="exact"/>
        <w:jc w:val="center"/>
        <w:rPr>
          <w:rFonts w:ascii="方正仿宋简体" w:hAnsi="Calibri" w:eastAsia="方正仿宋简体"/>
          <w:sz w:val="32"/>
          <w:szCs w:val="21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</w:rPr>
        <w:t>武定县2022年高中紧缺岗位教师公开招聘简章</w:t>
      </w:r>
    </w:p>
    <w:bookmarkEnd w:id="0"/>
    <w:tbl>
      <w:tblPr>
        <w:tblStyle w:val="6"/>
        <w:tblW w:w="1384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3"/>
        <w:gridCol w:w="1842"/>
        <w:gridCol w:w="1229"/>
        <w:gridCol w:w="736"/>
        <w:gridCol w:w="721"/>
        <w:gridCol w:w="1297"/>
        <w:gridCol w:w="1190"/>
        <w:gridCol w:w="3229"/>
        <w:gridCol w:w="1860"/>
        <w:gridCol w:w="112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招聘岗位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招聘人数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年龄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毕业年份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其他条件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1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</w:rPr>
              <w:t>云南省武定第一中学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</w:rPr>
              <w:t>高中语文教师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center"/>
              <w:rPr>
                <w:rFonts w:ascii="方正仿宋简体" w:hAnsi="方正仿宋简体" w:eastAsia="方正仿宋简体" w:cs="方正仿宋简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</w:rPr>
              <w:t>30岁及以下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</w:rPr>
              <w:t>本科及以上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16"/>
                <w:szCs w:val="16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16"/>
                <w:szCs w:val="16"/>
              </w:rPr>
              <w:t>2022年毕业，研究生不限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</w:rPr>
              <w:t>本科：汉语言；汉语言文学；汉语国际教育；应用语言学；中国语言与文化；古典文献学；秘书学。研究生：中国语言文学一级学科。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</w:rPr>
              <w:t>具有高中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  <w:lang w:eastAsia="zh-CN"/>
              </w:rPr>
              <w:t>相应专业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</w:rPr>
              <w:t>教师资格证，普通话二级甲等及以上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rPr>
                <w:rFonts w:ascii="方正仿宋简体" w:hAnsi="方正仿宋简体" w:eastAsia="方正仿宋简体" w:cs="方正仿宋简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</w:rPr>
              <w:t>云南省武定第一中学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</w:rPr>
              <w:t>高中数学教师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center"/>
              <w:rPr>
                <w:rFonts w:ascii="方正仿宋简体" w:hAnsi="方正仿宋简体" w:eastAsia="方正仿宋简体" w:cs="方正仿宋简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</w:rPr>
              <w:t>30岁及以下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</w:rPr>
              <w:t>本科及以上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</w:rPr>
              <w:t>2022年毕业，研究生不限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</w:rPr>
              <w:t>本科：数理基础科学；数学与应用数学；数据计算及应用；研究生：数学一级学科。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</w:rPr>
              <w:t>具有高中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  <w:lang w:eastAsia="zh-CN"/>
              </w:rPr>
              <w:t>相应专业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</w:rPr>
              <w:t>教师资格证，普通话二级乙等及以上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rPr>
                <w:rFonts w:ascii="方正仿宋简体" w:hAnsi="方正仿宋简体" w:eastAsia="方正仿宋简体" w:cs="方正仿宋简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</w:rPr>
              <w:t>云南省武定第一中学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</w:rPr>
              <w:t>高中英语教师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center"/>
              <w:rPr>
                <w:rFonts w:ascii="方正仿宋简体" w:hAnsi="方正仿宋简体" w:eastAsia="方正仿宋简体" w:cs="方正仿宋简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</w:rPr>
              <w:t>30岁及以下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</w:rPr>
              <w:t>本科及以上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16"/>
                <w:szCs w:val="16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16"/>
                <w:szCs w:val="16"/>
              </w:rPr>
              <w:t>2022年毕业，研究生不限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</w:rPr>
              <w:t>本科：英语；应用英语；商务英语；翻译。研究生：外国语言文学一级学科。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</w:rPr>
              <w:t>具有高中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  <w:lang w:eastAsia="zh-CN"/>
              </w:rPr>
              <w:t>相应专业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</w:rPr>
              <w:t>教师资格证，TEM4证,普通话二级乙等及以上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rPr>
                <w:rFonts w:ascii="方正仿宋简体" w:hAnsi="方正仿宋简体" w:eastAsia="方正仿宋简体" w:cs="方正仿宋简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1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</w:rPr>
              <w:t>云南省武定第一中学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</w:rPr>
              <w:t>高中政治教师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center"/>
              <w:rPr>
                <w:rFonts w:ascii="方正仿宋简体" w:hAnsi="方正仿宋简体" w:eastAsia="方正仿宋简体" w:cs="方正仿宋简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</w:rPr>
              <w:t>30岁及以下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</w:rPr>
              <w:t>本科及以上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16"/>
                <w:szCs w:val="16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16"/>
                <w:szCs w:val="16"/>
              </w:rPr>
              <w:t>2022年毕业，研究生不限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</w:rPr>
              <w:t>本科：思想政治教育；马克思主义理论；政治学，经济学与哲学；政治学与行政学。研究生：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</w:rPr>
              <w:t>哲学、马克思主义理论、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</w:rPr>
              <w:t>政治学一级学科。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</w:rPr>
              <w:t>具有高中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  <w:lang w:eastAsia="zh-CN"/>
              </w:rPr>
              <w:t>相应专业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</w:rPr>
              <w:t>教师资格证，普通话二级乙等及以上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rPr>
                <w:rFonts w:ascii="方正仿宋简体" w:hAnsi="方正仿宋简体" w:eastAsia="方正仿宋简体" w:cs="方正仿宋简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</w:rPr>
              <w:t>云南省武定第一中学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</w:rPr>
              <w:t>高中化学教师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center"/>
              <w:rPr>
                <w:rFonts w:ascii="方正仿宋简体" w:hAnsi="方正仿宋简体" w:eastAsia="方正仿宋简体" w:cs="方正仿宋简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</w:rPr>
              <w:t>30岁及以下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</w:rPr>
              <w:t>本科及以上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16"/>
                <w:szCs w:val="16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16"/>
                <w:szCs w:val="16"/>
              </w:rPr>
              <w:t>2022年毕业，研究生不限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textAlignment w:val="center"/>
              <w:rPr>
                <w:rFonts w:ascii="方正仿宋简体" w:hAnsi="方正仿宋简体" w:eastAsia="方正仿宋简体" w:cs="方正仿宋简体"/>
                <w:color w:val="333333"/>
                <w:sz w:val="16"/>
                <w:szCs w:val="16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333333"/>
                <w:sz w:val="16"/>
                <w:szCs w:val="16"/>
              </w:rPr>
              <w:t>本科：化学；应用化学；化学生物学。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</w:rPr>
              <w:t>研究生：</w:t>
            </w:r>
            <w:r>
              <w:rPr>
                <w:rFonts w:hint="eastAsia" w:ascii="方正仿宋简体" w:hAnsi="方正仿宋简体" w:eastAsia="方正仿宋简体" w:cs="方正仿宋简体"/>
                <w:color w:val="333333"/>
                <w:sz w:val="16"/>
                <w:szCs w:val="16"/>
              </w:rPr>
              <w:t>化学一级学科。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</w:rPr>
              <w:t>具有高中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  <w:lang w:eastAsia="zh-CN"/>
              </w:rPr>
              <w:t>相应专业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</w:rPr>
              <w:t>教师资格证，普通话二级乙等及以上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rPr>
                <w:rFonts w:ascii="方正仿宋简体" w:hAnsi="方正仿宋简体" w:eastAsia="方正仿宋简体" w:cs="方正仿宋简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</w:rPr>
              <w:t>云南省武定民族中学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</w:rPr>
              <w:t>高中数学教师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center"/>
              <w:rPr>
                <w:rFonts w:ascii="方正仿宋简体" w:hAnsi="方正仿宋简体" w:eastAsia="方正仿宋简体" w:cs="方正仿宋简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</w:rPr>
              <w:t>30岁及以下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</w:rPr>
              <w:t>本科及以上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16"/>
                <w:szCs w:val="16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16"/>
                <w:szCs w:val="16"/>
              </w:rPr>
              <w:t>2022年毕业，研究生不限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</w:rPr>
              <w:t>本科：数学与应用数学、数理基础科学。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</w:rPr>
              <w:t>研究生：数学一级学科。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</w:rPr>
              <w:t>具有高中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  <w:lang w:eastAsia="zh-CN"/>
              </w:rPr>
              <w:t>相应专业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</w:rPr>
              <w:t>教师资格证和普通话二级乙等及以上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rPr>
                <w:rFonts w:ascii="方正仿宋简体" w:hAnsi="方正仿宋简体" w:eastAsia="方正仿宋简体" w:cs="方正仿宋简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</w:rPr>
              <w:t>云南省武定民族中学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</w:rPr>
              <w:t>高中政治教师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center"/>
              <w:rPr>
                <w:rFonts w:ascii="方正仿宋简体" w:hAnsi="方正仿宋简体" w:eastAsia="方正仿宋简体" w:cs="方正仿宋简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</w:rPr>
              <w:t>30岁及以下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</w:rPr>
              <w:t>本科及以上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16"/>
                <w:szCs w:val="16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16"/>
                <w:szCs w:val="16"/>
              </w:rPr>
              <w:t>2022年毕业，研究生不限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textAlignment w:val="center"/>
              <w:rPr>
                <w:rFonts w:ascii="方正仿宋简体" w:hAnsi="方正仿宋简体" w:eastAsia="仿宋_GB2312" w:cs="方正仿宋简体"/>
                <w:color w:val="00000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</w:rPr>
              <w:t>本科：思想政治教育；马克思主义理论；政治学，经济学与哲学；政治学与行政学。研究生：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</w:rPr>
              <w:t>哲学、马克思主义理论、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</w:rPr>
              <w:t>政治学一级学科。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</w:rPr>
              <w:t>具有高中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  <w:lang w:eastAsia="zh-CN"/>
              </w:rPr>
              <w:t>相应专业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</w:rPr>
              <w:t>教师资格证和普通话二级乙等及以上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rPr>
                <w:rFonts w:ascii="方正仿宋简体" w:hAnsi="方正仿宋简体" w:eastAsia="方正仿宋简体" w:cs="方正仿宋简体"/>
                <w:color w:val="000000"/>
                <w:sz w:val="20"/>
                <w:szCs w:val="20"/>
              </w:rPr>
            </w:pPr>
          </w:p>
        </w:tc>
      </w:tr>
    </w:tbl>
    <w:p>
      <w:pPr>
        <w:pStyle w:val="5"/>
        <w:adjustRightInd/>
        <w:snapToGrid/>
        <w:spacing w:before="0" w:beforeAutospacing="0" w:after="0" w:afterAutospacing="0" w:line="560" w:lineRule="exact"/>
        <w:jc w:val="both"/>
        <w:rPr>
          <w:rFonts w:ascii="方正仿宋简体" w:hAnsi="Calibri" w:eastAsia="方正仿宋简体"/>
          <w:sz w:val="32"/>
          <w:szCs w:val="21"/>
        </w:rPr>
      </w:pPr>
    </w:p>
    <w:sectPr>
      <w:pgSz w:w="16838" w:h="11906" w:orient="landscape"/>
      <w:pgMar w:top="1644" w:right="1440" w:bottom="1644" w:left="1440" w:header="708" w:footer="709" w:gutter="0"/>
      <w:cols w:space="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documentProtection w:enforcement="0"/>
  <w:defaultTabStop w:val="420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FE532D"/>
    <w:rsid w:val="00060DB1"/>
    <w:rsid w:val="003A5221"/>
    <w:rsid w:val="003E4B21"/>
    <w:rsid w:val="0042282C"/>
    <w:rsid w:val="00447364"/>
    <w:rsid w:val="004F70BB"/>
    <w:rsid w:val="006305A2"/>
    <w:rsid w:val="00920304"/>
    <w:rsid w:val="00E02B0C"/>
    <w:rsid w:val="017B3DFC"/>
    <w:rsid w:val="029E36E0"/>
    <w:rsid w:val="03C50E3C"/>
    <w:rsid w:val="03CE4C6D"/>
    <w:rsid w:val="05694A7A"/>
    <w:rsid w:val="06AC128C"/>
    <w:rsid w:val="0A3D056A"/>
    <w:rsid w:val="0A4C6688"/>
    <w:rsid w:val="0AD5762D"/>
    <w:rsid w:val="0B674497"/>
    <w:rsid w:val="0D0143E1"/>
    <w:rsid w:val="0D8C2926"/>
    <w:rsid w:val="0EDC65E1"/>
    <w:rsid w:val="0F52201B"/>
    <w:rsid w:val="0F8479A7"/>
    <w:rsid w:val="10044FA4"/>
    <w:rsid w:val="114E626C"/>
    <w:rsid w:val="122A4096"/>
    <w:rsid w:val="12CA4E96"/>
    <w:rsid w:val="12DD74E1"/>
    <w:rsid w:val="16B71F64"/>
    <w:rsid w:val="17C91BDF"/>
    <w:rsid w:val="1A833C48"/>
    <w:rsid w:val="1C91609A"/>
    <w:rsid w:val="1CE723C4"/>
    <w:rsid w:val="1D61689F"/>
    <w:rsid w:val="1E034B9A"/>
    <w:rsid w:val="1E2E6D0E"/>
    <w:rsid w:val="1F120D18"/>
    <w:rsid w:val="1FCD282C"/>
    <w:rsid w:val="21293051"/>
    <w:rsid w:val="217B68DE"/>
    <w:rsid w:val="21962531"/>
    <w:rsid w:val="22FE532D"/>
    <w:rsid w:val="24084702"/>
    <w:rsid w:val="241F4E17"/>
    <w:rsid w:val="246F5C6D"/>
    <w:rsid w:val="27212553"/>
    <w:rsid w:val="2AED227E"/>
    <w:rsid w:val="2B6802F5"/>
    <w:rsid w:val="2BDD6184"/>
    <w:rsid w:val="2D313265"/>
    <w:rsid w:val="2E01659F"/>
    <w:rsid w:val="2E5C4AAA"/>
    <w:rsid w:val="2EC010F8"/>
    <w:rsid w:val="2F095D1F"/>
    <w:rsid w:val="2FE51EAC"/>
    <w:rsid w:val="305D57F9"/>
    <w:rsid w:val="30C47C02"/>
    <w:rsid w:val="32447A39"/>
    <w:rsid w:val="334E16C4"/>
    <w:rsid w:val="335325E6"/>
    <w:rsid w:val="33596621"/>
    <w:rsid w:val="335C03F3"/>
    <w:rsid w:val="356A11A5"/>
    <w:rsid w:val="35B01412"/>
    <w:rsid w:val="35C77214"/>
    <w:rsid w:val="38C57BA1"/>
    <w:rsid w:val="38E40017"/>
    <w:rsid w:val="390854F4"/>
    <w:rsid w:val="3B5934D3"/>
    <w:rsid w:val="3C0165E6"/>
    <w:rsid w:val="3C5D2701"/>
    <w:rsid w:val="3D704A27"/>
    <w:rsid w:val="3FF548C7"/>
    <w:rsid w:val="41376174"/>
    <w:rsid w:val="435D3597"/>
    <w:rsid w:val="44E77517"/>
    <w:rsid w:val="47174827"/>
    <w:rsid w:val="484437A6"/>
    <w:rsid w:val="49861AA1"/>
    <w:rsid w:val="4A20230F"/>
    <w:rsid w:val="4C5D7046"/>
    <w:rsid w:val="4DDD70C9"/>
    <w:rsid w:val="4E10402F"/>
    <w:rsid w:val="4E81138C"/>
    <w:rsid w:val="4ED41501"/>
    <w:rsid w:val="4EEC2A97"/>
    <w:rsid w:val="4EEE7F94"/>
    <w:rsid w:val="50116DF5"/>
    <w:rsid w:val="50E947DD"/>
    <w:rsid w:val="51010A21"/>
    <w:rsid w:val="522D55C7"/>
    <w:rsid w:val="56665373"/>
    <w:rsid w:val="56710B98"/>
    <w:rsid w:val="567315A9"/>
    <w:rsid w:val="572119E6"/>
    <w:rsid w:val="577A4784"/>
    <w:rsid w:val="581C0537"/>
    <w:rsid w:val="58350FE7"/>
    <w:rsid w:val="583B0309"/>
    <w:rsid w:val="586B497F"/>
    <w:rsid w:val="589454AD"/>
    <w:rsid w:val="5A461061"/>
    <w:rsid w:val="5A884C0C"/>
    <w:rsid w:val="5B1B53FD"/>
    <w:rsid w:val="5BB87FA4"/>
    <w:rsid w:val="5BBA42AC"/>
    <w:rsid w:val="5C587C91"/>
    <w:rsid w:val="5CB26E1C"/>
    <w:rsid w:val="5DF412BA"/>
    <w:rsid w:val="5E7F0C0F"/>
    <w:rsid w:val="601410D7"/>
    <w:rsid w:val="606F45DE"/>
    <w:rsid w:val="620E5D2F"/>
    <w:rsid w:val="625E697E"/>
    <w:rsid w:val="62A70F21"/>
    <w:rsid w:val="62B10778"/>
    <w:rsid w:val="63A618F4"/>
    <w:rsid w:val="63E4504B"/>
    <w:rsid w:val="64935786"/>
    <w:rsid w:val="65416BAB"/>
    <w:rsid w:val="676F0B18"/>
    <w:rsid w:val="67736264"/>
    <w:rsid w:val="67DA261B"/>
    <w:rsid w:val="69F50EC2"/>
    <w:rsid w:val="6ADD3972"/>
    <w:rsid w:val="6BBA518B"/>
    <w:rsid w:val="6CF52E82"/>
    <w:rsid w:val="6E441C04"/>
    <w:rsid w:val="6F7B598D"/>
    <w:rsid w:val="70EA79AC"/>
    <w:rsid w:val="714A69CA"/>
    <w:rsid w:val="72715F31"/>
    <w:rsid w:val="74424E45"/>
    <w:rsid w:val="753F01F6"/>
    <w:rsid w:val="75A45754"/>
    <w:rsid w:val="75F2638C"/>
    <w:rsid w:val="765F1AC6"/>
    <w:rsid w:val="768A2EAB"/>
    <w:rsid w:val="76D24A3C"/>
    <w:rsid w:val="76EB282C"/>
    <w:rsid w:val="770C69BC"/>
    <w:rsid w:val="77155DD6"/>
    <w:rsid w:val="773312E2"/>
    <w:rsid w:val="79EA2E58"/>
    <w:rsid w:val="7A61517A"/>
    <w:rsid w:val="7AAE3907"/>
    <w:rsid w:val="7B322937"/>
    <w:rsid w:val="7C427499"/>
    <w:rsid w:val="7C5D28D2"/>
    <w:rsid w:val="7D41281D"/>
    <w:rsid w:val="7D6B02E3"/>
    <w:rsid w:val="7D733B02"/>
    <w:rsid w:val="7EDB0951"/>
    <w:rsid w:val="7FD337E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autoSpaceDE w:val="0"/>
      <w:autoSpaceDN w:val="0"/>
      <w:ind w:left="747"/>
    </w:pPr>
    <w:rPr>
      <w:rFonts w:ascii="方正仿宋_GBK" w:hAnsi="方正仿宋_GBK" w:eastAsia="方正仿宋_GBK" w:cs="方正仿宋_GBK"/>
      <w:sz w:val="31"/>
      <w:szCs w:val="31"/>
      <w:lang w:eastAsia="en-US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</w:pPr>
    <w:rPr>
      <w:rFonts w:eastAsia="新宋体"/>
      <w:sz w:val="18"/>
      <w:szCs w:val="18"/>
    </w:rPr>
  </w:style>
  <w:style w:type="paragraph" w:styleId="4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</w:pPr>
    <w:rPr>
      <w:rFonts w:cs="Times New Roman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basedOn w:val="7"/>
    <w:qFormat/>
    <w:uiPriority w:val="0"/>
    <w:rPr>
      <w:rFonts w:cs="Times New Roman"/>
    </w:rPr>
  </w:style>
  <w:style w:type="character" w:customStyle="1" w:styleId="10">
    <w:name w:val="页眉 Char"/>
    <w:basedOn w:val="7"/>
    <w:link w:val="4"/>
    <w:uiPriority w:val="0"/>
    <w:rPr>
      <w:rFonts w:ascii="Tahoma" w:hAnsi="Tahoma" w:eastAsia="微软雅黑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楚雄州武定县党政机关单位</Company>
  <Pages>8</Pages>
  <Words>3112</Words>
  <Characters>3355</Characters>
  <Lines>24</Lines>
  <Paragraphs>6</Paragraphs>
  <TotalTime>7</TotalTime>
  <ScaleCrop>false</ScaleCrop>
  <LinksUpToDate>false</LinksUpToDate>
  <CharactersWithSpaces>3356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2021-03-10T08:56:00Z</dcterms:created>
  <dc:creator>Administrator</dc:creator>
  <cp:lastModifiedBy>收文员</cp:lastModifiedBy>
  <cp:lastPrinted>2022-03-24T01:38:00Z</cp:lastPrinted>
  <dcterms:modified xsi:type="dcterms:W3CDTF">2022-03-31T12:54:07Z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2CFCD147336B4EA6B01D58821E65F78D</vt:lpwstr>
  </property>
</Properties>
</file>