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44"/>
          <w:szCs w:val="44"/>
        </w:rPr>
      </w:pPr>
      <w:r>
        <w:rPr>
          <w:rFonts w:hint="eastAsia" w:ascii="方正小标宋简体" w:hAnsi="新宋体" w:eastAsia="方正小标宋简体" w:cs="宋体"/>
          <w:sz w:val="44"/>
          <w:szCs w:val="44"/>
        </w:rPr>
        <w:t>东莞市</w:t>
      </w:r>
      <w:r>
        <w:rPr>
          <w:rFonts w:hint="eastAsia" w:ascii="方正小标宋简体" w:hAnsi="新宋体" w:eastAsia="方正小标宋简体" w:cs="宋体"/>
          <w:sz w:val="44"/>
          <w:szCs w:val="44"/>
          <w:lang w:eastAsia="zh-CN"/>
        </w:rPr>
        <w:t>节约用水办公室</w:t>
      </w:r>
      <w:bookmarkStart w:id="0" w:name="_GoBack"/>
      <w:bookmarkEnd w:id="0"/>
      <w:r>
        <w:rPr>
          <w:rFonts w:hint="eastAsia" w:ascii="方正小标宋简体" w:hAnsi="新宋体" w:eastAsia="方正小标宋简体" w:cs="宋体"/>
          <w:sz w:val="44"/>
          <w:szCs w:val="44"/>
        </w:rPr>
        <w:t>聘用人员信息登记表</w:t>
      </w:r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 w:ascii="仿宋_GB2312"/>
          <w:sz w:val="24"/>
        </w:rPr>
        <w:t xml:space="preserve">                         </w:t>
      </w:r>
    </w:p>
    <w:tbl>
      <w:tblPr>
        <w:tblStyle w:val="9"/>
        <w:tblW w:w="9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492"/>
        <w:gridCol w:w="844"/>
        <w:gridCol w:w="1112"/>
        <w:gridCol w:w="1424"/>
        <w:gridCol w:w="1424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9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1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24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9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1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24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424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外语水平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计算机水平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8" w:hRule="atLeast"/>
        </w:trPr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00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9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hint="eastAsia" w:ascii="仿宋_GB2312"/>
                <w:sz w:val="24"/>
              </w:rPr>
              <w:t xml:space="preserve">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eastAsia="仿宋_GB2312"/>
          <w:color w:val="000000"/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41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21F9"/>
    <w:rsid w:val="000A2D18"/>
    <w:rsid w:val="000C046D"/>
    <w:rsid w:val="001144B1"/>
    <w:rsid w:val="00116F5E"/>
    <w:rsid w:val="00125B48"/>
    <w:rsid w:val="00172A27"/>
    <w:rsid w:val="00196955"/>
    <w:rsid w:val="001B6A3A"/>
    <w:rsid w:val="001E5708"/>
    <w:rsid w:val="0020173B"/>
    <w:rsid w:val="00230598"/>
    <w:rsid w:val="00266F3F"/>
    <w:rsid w:val="00274E4B"/>
    <w:rsid w:val="0028112B"/>
    <w:rsid w:val="002C0CB8"/>
    <w:rsid w:val="002C3A47"/>
    <w:rsid w:val="00366B0E"/>
    <w:rsid w:val="00397A85"/>
    <w:rsid w:val="00450EE4"/>
    <w:rsid w:val="004710E2"/>
    <w:rsid w:val="004A5E84"/>
    <w:rsid w:val="004B30B4"/>
    <w:rsid w:val="005F2514"/>
    <w:rsid w:val="006E342C"/>
    <w:rsid w:val="00914B41"/>
    <w:rsid w:val="00954D9F"/>
    <w:rsid w:val="00974E34"/>
    <w:rsid w:val="00981712"/>
    <w:rsid w:val="00994DC4"/>
    <w:rsid w:val="009C7D96"/>
    <w:rsid w:val="00A4025D"/>
    <w:rsid w:val="00AD5E7E"/>
    <w:rsid w:val="00B334CE"/>
    <w:rsid w:val="00B47B3E"/>
    <w:rsid w:val="00B958AA"/>
    <w:rsid w:val="00BC0907"/>
    <w:rsid w:val="00BC0E6B"/>
    <w:rsid w:val="00BD5BA1"/>
    <w:rsid w:val="00C94F87"/>
    <w:rsid w:val="00E27873"/>
    <w:rsid w:val="00E84D71"/>
    <w:rsid w:val="00E92180"/>
    <w:rsid w:val="00EC5BE4"/>
    <w:rsid w:val="00F07003"/>
    <w:rsid w:val="00F72DA4"/>
    <w:rsid w:val="7B357B71"/>
    <w:rsid w:val="7BD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character" w:styleId="8">
    <w:name w:val="Hyperlink"/>
    <w:qFormat/>
    <w:uiPriority w:val="0"/>
    <w:rPr>
      <w:color w:val="333333"/>
      <w:u w:val="none"/>
    </w:rPr>
  </w:style>
  <w:style w:type="character" w:customStyle="1" w:styleId="10">
    <w:name w:val="ca-22"/>
    <w:uiPriority w:val="0"/>
    <w:rPr>
      <w:rFonts w:hint="eastAsia" w:ascii="仿宋_GB2312" w:eastAsia="仿宋_GB2312"/>
      <w:color w:val="000000"/>
      <w:sz w:val="31"/>
      <w:szCs w:val="31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2018-02-24T09:10:00Z</dcterms:created>
  <dc:creator>hpq</dc:creator>
  <cp:lastModifiedBy>Hugo Zhao</cp:lastModifiedBy>
  <cp:lastPrinted>2014-10-17T03:56:00Z</cp:lastPrinted>
  <dcterms:modified xsi:type="dcterms:W3CDTF">2018-08-24T02:04:28Z</dcterms:modified>
  <dc:title>东莞市经济贸易学校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