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494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46"/>
        <w:gridCol w:w="850"/>
        <w:gridCol w:w="284"/>
        <w:gridCol w:w="1134"/>
        <w:gridCol w:w="141"/>
        <w:gridCol w:w="1418"/>
        <w:gridCol w:w="1134"/>
        <w:gridCol w:w="142"/>
        <w:gridCol w:w="141"/>
        <w:gridCol w:w="127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bookmarkStart w:id="0" w:name="RANGE!A1:H22"/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姓名</w:t>
            </w:r>
            <w:bookmarkEnd w:id="0"/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插入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电子相片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现工作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专业技术职务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及任职时间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通信地址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Email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已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填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写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配偶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最高学历学位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毕业时间、学校及专业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专业技术职务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及任职时间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学习或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子女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学习经历</w:t>
            </w:r>
          </w:p>
        </w:tc>
        <w:tc>
          <w:tcPr>
            <w:tcW w:w="10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毕业院校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专业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学习时间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409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6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硕士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博士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阶段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其他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主要工作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经历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（主要体现担任学生工作或相关的经历）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获奖情况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应聘的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工作设想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人事处资格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审查意见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负责人（签名）　　　　　　　单位（盖章）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面试成绩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及排名情况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 xml:space="preserve">                     负责人（签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 xml:space="preserve">名）　　　　　　　年　　月　　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用人单位党政联席会议意见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院长（签名）　　　　　　　单位（盖章）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人事处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审核意见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 xml:space="preserve">                        组长（签名）　　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审批意见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  <w:t>负责人（签名）　　　　　　单位（盖章）            年　　月　　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</w:rPr>
    </w:pPr>
    <w:r>
      <w:rPr>
        <w:rFonts w:hint="eastAsia" w:ascii="方正小标宋简体" w:eastAsia="方正小标宋简体"/>
        <w:sz w:val="32"/>
      </w:rPr>
      <w:t>肇庆学院辅导员应聘表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7F"/>
    <w:rsid w:val="00120674"/>
    <w:rsid w:val="001A77D3"/>
    <w:rsid w:val="002F5E94"/>
    <w:rsid w:val="003914CD"/>
    <w:rsid w:val="006D117F"/>
    <w:rsid w:val="00B948D2"/>
    <w:rsid w:val="00CD638B"/>
    <w:rsid w:val="00CF0396"/>
    <w:rsid w:val="00DF661E"/>
    <w:rsid w:val="00EA6FD0"/>
    <w:rsid w:val="1A8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BB4A3-F35D-4E22-AEF3-EDDBA5023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</Words>
  <Characters>507</Characters>
  <Lines>4</Lines>
  <Paragraphs>1</Paragraphs>
  <TotalTime>37</TotalTime>
  <ScaleCrop>false</ScaleCrop>
  <LinksUpToDate>false</LinksUpToDate>
  <CharactersWithSpaces>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2020-10-07T09:16:00Z</dcterms:created>
  <dc:creator>xbany</dc:creator>
  <cp:lastModifiedBy>86180</cp:lastModifiedBy>
  <dcterms:modified xsi:type="dcterms:W3CDTF">2021-05-26T12:06:55Z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