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年鄂州市事业单位公开招聘工作人员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年鄂州市事业单位公开招聘工作人员公告》，清楚并理解其内容和要求。在此我郑重承诺：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12B4543"/>
    <w:rsid w:val="028D6244"/>
    <w:rsid w:val="07C06F8C"/>
    <w:rsid w:val="08B861E7"/>
    <w:rsid w:val="09FE612D"/>
    <w:rsid w:val="0F656A5B"/>
    <w:rsid w:val="1219260E"/>
    <w:rsid w:val="12264036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dcterms:modified xsi:type="dcterms:W3CDTF">2022-03-23T08:54:59Z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C09E910AD5ED4DACA725C90DB4AD5C35</vt:lpwstr>
  </property>
</Properties>
</file>