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5D" w:rsidRDefault="00CC45FD">
      <w:pPr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E055D" w:rsidRDefault="00CC45F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同意报考证明</w:t>
      </w:r>
    </w:p>
    <w:p w:rsidR="007E055D" w:rsidRDefault="007E055D">
      <w:pPr>
        <w:rPr>
          <w:sz w:val="24"/>
          <w:szCs w:val="24"/>
        </w:rPr>
      </w:pPr>
    </w:p>
    <w:p w:rsidR="007E055D" w:rsidRDefault="00CC45FD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青岛市市南区教育和体育局：</w:t>
      </w:r>
    </w:p>
    <w:p w:rsidR="007E055D" w:rsidRDefault="00CC45FD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姓名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，性别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，该同志为（学校全称）全额拨款在编在岗教师，身份证号码，该同志现聘专业技术职务为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级教师，现聘  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级专技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 xml:space="preserve">岗位，任教学科为  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7E055D" w:rsidRDefault="00CC45FD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经所在学校同意并报我局研究，批准该同志报考</w:t>
      </w:r>
      <w:r>
        <w:rPr>
          <w:rFonts w:ascii="仿宋" w:eastAsia="仿宋" w:hAnsi="仿宋" w:hint="eastAsia"/>
          <w:color w:val="000000"/>
          <w:sz w:val="32"/>
          <w:szCs w:val="32"/>
        </w:rPr>
        <w:t>2022</w:t>
      </w:r>
      <w:r>
        <w:rPr>
          <w:rFonts w:ascii="仿宋" w:eastAsia="仿宋" w:hAnsi="仿宋" w:hint="eastAsia"/>
          <w:color w:val="000000"/>
          <w:sz w:val="32"/>
          <w:szCs w:val="32"/>
        </w:rPr>
        <w:t>年青岛市市南区教育系统公开选聘优秀教师。</w:t>
      </w:r>
    </w:p>
    <w:p w:rsidR="007E055D" w:rsidRDefault="00CC45FD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特此证明！</w:t>
      </w:r>
    </w:p>
    <w:p w:rsidR="007E055D" w:rsidRDefault="007E055D">
      <w:pPr>
        <w:rPr>
          <w:rFonts w:ascii="仿宋" w:eastAsia="仿宋" w:hAnsi="仿宋"/>
          <w:color w:val="000000"/>
          <w:sz w:val="32"/>
          <w:szCs w:val="32"/>
        </w:rPr>
      </w:pPr>
    </w:p>
    <w:p w:rsidR="007E055D" w:rsidRDefault="007E055D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7E055D" w:rsidRDefault="007E055D">
      <w:pPr>
        <w:ind w:right="640"/>
        <w:rPr>
          <w:rFonts w:ascii="仿宋_GB2312" w:eastAsia="仿宋_GB2312" w:hAnsi="仿宋"/>
          <w:color w:val="000000"/>
          <w:sz w:val="32"/>
          <w:szCs w:val="32"/>
        </w:rPr>
      </w:pPr>
    </w:p>
    <w:p w:rsidR="007E055D" w:rsidRDefault="00CC45FD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（签章）</w:t>
      </w:r>
    </w:p>
    <w:p w:rsidR="007E055D" w:rsidRDefault="00CC45FD">
      <w:pPr>
        <w:ind w:right="640"/>
        <w:jc w:val="center"/>
        <w:rPr>
          <w:rFonts w:ascii="仿宋_GB2312" w:eastAsia="仿宋_GB231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7E055D" w:rsidRDefault="007E055D">
      <w:bookmarkStart w:id="0" w:name="_GoBack"/>
      <w:bookmarkEnd w:id="0"/>
    </w:p>
    <w:p w:rsidR="007E055D" w:rsidRDefault="007E055D"/>
    <w:sectPr w:rsidR="007E055D" w:rsidSect="007E055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5FD" w:rsidRDefault="00CC45FD" w:rsidP="00CC45FD">
      <w:r>
        <w:separator/>
      </w:r>
    </w:p>
  </w:endnote>
  <w:endnote w:type="continuationSeparator" w:id="1">
    <w:p w:rsidR="00CC45FD" w:rsidRDefault="00CC45FD" w:rsidP="00CC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5FD" w:rsidRDefault="00CC45FD" w:rsidP="00CC45FD">
      <w:r>
        <w:separator/>
      </w:r>
    </w:p>
  </w:footnote>
  <w:footnote w:type="continuationSeparator" w:id="1">
    <w:p w:rsidR="00CC45FD" w:rsidRDefault="00CC45FD" w:rsidP="00CC4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396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590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84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A47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C91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55D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2422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8B8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087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4F7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3164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4DD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157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5FD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5B5C6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5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05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0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E0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E055D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055D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05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Lenovo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cp:lastPrinted>2021-06-01T01:03:00Z</cp:lastPrinted>
  <dcterms:created xsi:type="dcterms:W3CDTF">2021-01-20T06:17:00Z</dcterms:created>
  <dcterms:modified xsi:type="dcterms:W3CDTF">2022-02-13T02:20:00Z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C437F2F1CCC34271BD4D02EFB618FFC2</vt:lpwstr>
  </property>
</Properties>
</file>